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61" w:rsidRPr="004C3E61" w:rsidRDefault="00CD1F70" w:rsidP="004C3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384F" w:rsidRDefault="00EF384F" w:rsidP="004C3E61">
      <w:pPr>
        <w:spacing w:before="100" w:beforeAutospacing="1" w:after="100" w:afterAutospacing="1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7C04B7" w:rsidRPr="004C3E61" w:rsidRDefault="007C04B7" w:rsidP="007C0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04B7" w:rsidRDefault="00C737A3" w:rsidP="007C04B7">
      <w:pPr>
        <w:spacing w:before="100" w:beforeAutospacing="1" w:after="100" w:afterAutospacing="1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9251950" cy="2143182"/>
            <wp:effectExtent l="0" t="0" r="6350" b="9525"/>
            <wp:docPr id="2" name="Рисунок 2" descr="C:\Users\Татьяна\Desktop\шапочка перед печ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шапочка перед печа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14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E61" w:rsidRDefault="007E629A" w:rsidP="00C7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4C3E61" w:rsidRPr="004C3E61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Рабочая программа</w:t>
      </w:r>
    </w:p>
    <w:p w:rsidR="00AB05EF" w:rsidRDefault="004C3E61" w:rsidP="004C3E61">
      <w:pPr>
        <w:spacing w:before="100" w:beforeAutospacing="1" w:after="100" w:afterAutospacing="1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4C3E61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по русскому языку</w:t>
      </w:r>
    </w:p>
    <w:p w:rsidR="004C3E61" w:rsidRPr="004C3E61" w:rsidRDefault="00AB05EF" w:rsidP="004C3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для </w:t>
      </w:r>
      <w:proofErr w:type="gramStart"/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обучаю</w:t>
      </w:r>
      <w:r w:rsidR="004C3E61" w:rsidRPr="004C3E61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щихся</w:t>
      </w:r>
      <w:proofErr w:type="gramEnd"/>
      <w:r w:rsidR="004C3E61" w:rsidRPr="004C3E61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3 класса</w:t>
      </w:r>
    </w:p>
    <w:p w:rsidR="004C3E61" w:rsidRPr="004C3E61" w:rsidRDefault="004C3E61" w:rsidP="004C3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на 2017-2018</w:t>
      </w:r>
      <w:r w:rsidRPr="004C3E61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учебный год</w:t>
      </w:r>
    </w:p>
    <w:p w:rsidR="004C3E61" w:rsidRPr="004C3E61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E61" w:rsidRPr="004C3E61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E61" w:rsidRPr="004C3E61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61">
        <w:rPr>
          <w:rFonts w:ascii="Times New Roman CYR" w:eastAsia="Times New Roman" w:hAnsi="Times New Roman CYR" w:cs="Times New Roman CYR"/>
          <w:sz w:val="24"/>
          <w:szCs w:val="24"/>
        </w:rPr>
        <w:t xml:space="preserve">Рабочую программу составил учитель </w:t>
      </w:r>
      <w:r>
        <w:rPr>
          <w:rFonts w:ascii="Times New Roman CYR" w:eastAsia="Times New Roman" w:hAnsi="Times New Roman CYR" w:cs="Times New Roman CYR"/>
          <w:sz w:val="24"/>
          <w:szCs w:val="24"/>
        </w:rPr>
        <w:t>начальных классов  Т.И. Пушкарева</w:t>
      </w:r>
    </w:p>
    <w:p w:rsidR="004C3E61" w:rsidRPr="004C3E61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E61" w:rsidRPr="007E629A" w:rsidRDefault="007E629A" w:rsidP="007E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62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4C3E61" w:rsidRPr="007E629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Планируемые результаты изучения учебного предмета</w:t>
      </w:r>
    </w:p>
    <w:p w:rsidR="007E629A" w:rsidRPr="007E629A" w:rsidRDefault="007E629A" w:rsidP="004C3E61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7E629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Предметные</w:t>
      </w:r>
      <w:proofErr w:type="gramStart"/>
      <w:r w:rsidRPr="007E629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.</w:t>
      </w:r>
      <w:proofErr w:type="gramEnd"/>
    </w:p>
    <w:p w:rsidR="007E629A" w:rsidRPr="006D7D5D" w:rsidRDefault="007E629A" w:rsidP="007E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color w:val="00000A"/>
          <w:sz w:val="28"/>
          <w:szCs w:val="28"/>
        </w:rPr>
        <w:t>Обучающиеся научатся:</w:t>
      </w:r>
    </w:p>
    <w:p w:rsidR="007E629A" w:rsidRPr="006D7D5D" w:rsidRDefault="007E629A" w:rsidP="007E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осознавать слово, предложение как главные средства языка;</w:t>
      </w:r>
    </w:p>
    <w:p w:rsidR="007E629A" w:rsidRPr="006D7D5D" w:rsidRDefault="007E629A" w:rsidP="007E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использовать правила обозначения гласных и согласных звуков на письме;</w:t>
      </w:r>
    </w:p>
    <w:p w:rsidR="007E629A" w:rsidRPr="006D7D5D" w:rsidRDefault="007E629A" w:rsidP="007E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7E629A" w:rsidRPr="006D7D5D" w:rsidRDefault="007E629A" w:rsidP="007E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производить </w:t>
      </w:r>
      <w:proofErr w:type="spellStart"/>
      <w:proofErr w:type="gramStart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звуко</w:t>
      </w:r>
      <w:proofErr w:type="spellEnd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-буквенный</w:t>
      </w:r>
      <w:proofErr w:type="gramEnd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, морфемный, морфологический анализы слов;</w:t>
      </w:r>
    </w:p>
    <w:p w:rsidR="007E629A" w:rsidRPr="006D7D5D" w:rsidRDefault="007E629A" w:rsidP="007E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соблюдать произносительные нормы в собственной речи (в объёме представленного в учебнике материала); </w:t>
      </w:r>
    </w:p>
    <w:p w:rsidR="007E629A" w:rsidRPr="006D7D5D" w:rsidRDefault="007E629A" w:rsidP="007E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различать родственные (однокоренные) слова и формы слов;</w:t>
      </w:r>
    </w:p>
    <w:p w:rsidR="007E629A" w:rsidRPr="006D7D5D" w:rsidRDefault="007E629A" w:rsidP="007E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 и использовать эти свойства при создании собственных высказываний;</w:t>
      </w:r>
    </w:p>
    <w:p w:rsidR="007E629A" w:rsidRPr="006D7D5D" w:rsidRDefault="007E629A" w:rsidP="007E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оценивать уместность использования слов в тексте, подбирать точные слова при выражении своих мыслей и чувств;</w:t>
      </w:r>
    </w:p>
    <w:p w:rsidR="007E629A" w:rsidRPr="006D7D5D" w:rsidRDefault="007E629A" w:rsidP="007E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осознавать критерии (общее значение) объединения слов в группы по частям речи (существительное, прилагательное, глагол, местоимение, предлоги, союзы);</w:t>
      </w:r>
      <w:proofErr w:type="gramEnd"/>
    </w:p>
    <w:p w:rsidR="007E629A" w:rsidRPr="006D7D5D" w:rsidRDefault="007E629A" w:rsidP="007E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осознанно использовать для отрицания частицу НЕ;</w:t>
      </w:r>
    </w:p>
    <w:p w:rsidR="007E629A" w:rsidRPr="006D7D5D" w:rsidRDefault="007E629A" w:rsidP="007E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lastRenderedPageBreak/>
        <w:t>осознавать роль изучения словосочетаний в курсе русского языка, их общность со словом в назначении – назвать предмет, явление;</w:t>
      </w:r>
    </w:p>
    <w:p w:rsidR="007E629A" w:rsidRPr="006D7D5D" w:rsidRDefault="007E629A" w:rsidP="007E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 </w:t>
      </w:r>
    </w:p>
    <w:p w:rsidR="007E629A" w:rsidRPr="006D7D5D" w:rsidRDefault="007E629A" w:rsidP="007E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дифференцировать предложения по цели высказывания, по силе выраженного чувства, по строению (простое, сложное);</w:t>
      </w:r>
    </w:p>
    <w:p w:rsidR="007E629A" w:rsidRPr="006D7D5D" w:rsidRDefault="007E629A" w:rsidP="007E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находить главные и второстепенные члены предложения (без деления на виды) при анализе предложений и употреблять разные члены предложения при создании собственного высказывания;</w:t>
      </w:r>
    </w:p>
    <w:p w:rsidR="007E629A" w:rsidRPr="006D7D5D" w:rsidRDefault="007E629A" w:rsidP="007E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анализировать (производить разбор) словосочетаний, простых предложений;</w:t>
      </w:r>
    </w:p>
    <w:p w:rsidR="007E629A" w:rsidRPr="006D7D5D" w:rsidRDefault="007E629A" w:rsidP="007E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вычленять общие способы решения орфографических задач и использовать их при письме;</w:t>
      </w:r>
    </w:p>
    <w:p w:rsidR="007E629A" w:rsidRPr="006D7D5D" w:rsidRDefault="007E629A" w:rsidP="007E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применять правила правописания (в объеме содержания курса 3 класса);</w:t>
      </w:r>
    </w:p>
    <w:p w:rsidR="007E629A" w:rsidRPr="006D7D5D" w:rsidRDefault="007E629A" w:rsidP="007E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определять (уточнять) правописание слова по орфографическому словарю учебника;</w:t>
      </w:r>
    </w:p>
    <w:p w:rsidR="007E629A" w:rsidRPr="006D7D5D" w:rsidRDefault="007E629A" w:rsidP="007E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осознавать место возможного возникновения орфографической ошибки;</w:t>
      </w:r>
    </w:p>
    <w:p w:rsidR="007E629A" w:rsidRPr="006D7D5D" w:rsidRDefault="007E629A" w:rsidP="007E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подбирать примеры с определённой орфограммой;</w:t>
      </w:r>
    </w:p>
    <w:p w:rsidR="007E629A" w:rsidRPr="006D7D5D" w:rsidRDefault="007E629A" w:rsidP="007E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7E629A" w:rsidRPr="006D7D5D" w:rsidRDefault="007E629A" w:rsidP="007E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распознавать типы текстов по их назначению: повествование, описание, рассуждение;</w:t>
      </w:r>
    </w:p>
    <w:p w:rsidR="007E629A" w:rsidRPr="006D7D5D" w:rsidRDefault="007E629A" w:rsidP="007E629A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6D7D5D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65-70 слов, писать под диктовку тексты в 60-65 слов; излагать содержание 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lastRenderedPageBreak/>
        <w:t>исходных текстов в 60-75 слов, создавать тексты /сочинения/ в 8-12 предложений, правильно оформляя начало и конец предложен</w:t>
      </w:r>
    </w:p>
    <w:p w:rsidR="007E629A" w:rsidRPr="006D7D5D" w:rsidRDefault="007E629A" w:rsidP="004C3E61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7E629A" w:rsidRPr="006D7D5D" w:rsidRDefault="007E629A" w:rsidP="004C3E61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7E629A" w:rsidRPr="006D7D5D" w:rsidRDefault="007E629A" w:rsidP="004C3E61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7E629A" w:rsidRPr="006D7D5D" w:rsidRDefault="007E629A" w:rsidP="004C3E61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Личностные</w:t>
      </w:r>
    </w:p>
    <w:p w:rsidR="004C3E61" w:rsidRPr="006D7D5D" w:rsidRDefault="007E629A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proofErr w:type="gramStart"/>
      <w:r w:rsidRPr="006D7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6D7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C3E61" w:rsidRPr="006D7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будут сформированы:</w:t>
      </w:r>
      <w:r w:rsidR="004C3E61" w:rsidRPr="006D7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3E61" w:rsidRPr="006D7D5D" w:rsidRDefault="004C3E61" w:rsidP="004C3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sz w:val="28"/>
          <w:szCs w:val="28"/>
        </w:rPr>
        <w:t xml:space="preserve">внутренняя позиция школьника на уровне положительного отношения к учебной деятельности, принятие образа </w:t>
      </w:r>
      <w:r w:rsidRPr="006D7D5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D7D5D">
        <w:rPr>
          <w:rFonts w:ascii="Times New Roman CYR" w:eastAsia="Times New Roman" w:hAnsi="Times New Roman CYR" w:cs="Times New Roman CYR"/>
          <w:sz w:val="28"/>
          <w:szCs w:val="28"/>
        </w:rPr>
        <w:t>хорошего</w:t>
      </w:r>
      <w:r w:rsidRPr="006D7D5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D7D5D">
        <w:rPr>
          <w:rFonts w:ascii="Times New Roman CYR" w:eastAsia="Times New Roman" w:hAnsi="Times New Roman CYR" w:cs="Times New Roman CYR"/>
          <w:sz w:val="28"/>
          <w:szCs w:val="28"/>
        </w:rPr>
        <w:t>ученика как ученика, обладающего познавательной активностью, инициативностью;</w:t>
      </w:r>
    </w:p>
    <w:p w:rsidR="004C3E61" w:rsidRPr="006D7D5D" w:rsidRDefault="004C3E61" w:rsidP="004C3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sz w:val="28"/>
          <w:szCs w:val="28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4C3E61" w:rsidRPr="006D7D5D" w:rsidRDefault="004C3E61" w:rsidP="004C3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sz w:val="28"/>
          <w:szCs w:val="28"/>
        </w:rPr>
        <w:t>понимание сопричастности к языку своего народа (я – носитель языка);</w:t>
      </w:r>
    </w:p>
    <w:p w:rsidR="004C3E61" w:rsidRPr="006D7D5D" w:rsidRDefault="004C3E61" w:rsidP="004C3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sz w:val="28"/>
          <w:szCs w:val="28"/>
        </w:rPr>
        <w:t>осознание предложения и текста как сре</w:t>
      </w:r>
      <w:proofErr w:type="gramStart"/>
      <w:r w:rsidRPr="006D7D5D">
        <w:rPr>
          <w:rFonts w:ascii="Times New Roman CYR" w:eastAsia="Times New Roman" w:hAnsi="Times New Roman CYR" w:cs="Times New Roman CYR"/>
          <w:sz w:val="28"/>
          <w:szCs w:val="28"/>
        </w:rPr>
        <w:t>дств дл</w:t>
      </w:r>
      <w:proofErr w:type="gramEnd"/>
      <w:r w:rsidRPr="006D7D5D">
        <w:rPr>
          <w:rFonts w:ascii="Times New Roman CYR" w:eastAsia="Times New Roman" w:hAnsi="Times New Roman CYR" w:cs="Times New Roman CYR"/>
          <w:sz w:val="28"/>
          <w:szCs w:val="28"/>
        </w:rPr>
        <w:t>я выражения мыслей и чувств, понимание разнообразия и богатства языковых средств для выражения мыслей и чувств;</w:t>
      </w:r>
    </w:p>
    <w:p w:rsidR="004C3E61" w:rsidRPr="006D7D5D" w:rsidRDefault="004C3E61" w:rsidP="004C3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sz w:val="28"/>
          <w:szCs w:val="28"/>
        </w:rPr>
        <w:t>восприятие русского языка как основной, главной части культуры русского народа, понимания того, что изменения в культуре народа, находят своё отражение в языке;</w:t>
      </w:r>
    </w:p>
    <w:p w:rsidR="004C3E61" w:rsidRPr="006D7D5D" w:rsidRDefault="004C3E61" w:rsidP="004C3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sz w:val="28"/>
          <w:szCs w:val="28"/>
        </w:rPr>
        <w:t>внимание к мелодичности народной устной речи (ритмический рисунок, мелодика текста) и изобразительным средствам русского языка (синонимы, антонимы, переносное значение слов);</w:t>
      </w:r>
    </w:p>
    <w:p w:rsidR="004C3E61" w:rsidRPr="006D7D5D" w:rsidRDefault="004C3E61" w:rsidP="004C3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положительной мотивации к изучению русского языка как средства, важного для жизни человека, познавательный интерес к изучению разных типов предложений, позволяющих решать разные коммуникативные задачи (передавать информацию, просить, доказывать и т.д.).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ий</w:t>
      </w:r>
      <w:proofErr w:type="spellEnd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;</w:t>
      </w:r>
    </w:p>
    <w:p w:rsidR="004C3E61" w:rsidRPr="006D7D5D" w:rsidRDefault="004C3E61" w:rsidP="007E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7D5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Метапредметные</w:t>
      </w:r>
      <w:proofErr w:type="spellEnd"/>
    </w:p>
    <w:p w:rsidR="004C3E61" w:rsidRPr="006D7D5D" w:rsidRDefault="004C3E61" w:rsidP="007E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Регулятивные</w:t>
      </w:r>
    </w:p>
    <w:p w:rsidR="004C3E61" w:rsidRPr="006D7D5D" w:rsidRDefault="004C3E61" w:rsidP="007E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</w:rPr>
        <w:t>Учащиеся научатся:</w:t>
      </w:r>
      <w:r w:rsidRPr="006D7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3E61" w:rsidRPr="006D7D5D" w:rsidRDefault="004C3E61" w:rsidP="004C3E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sz w:val="28"/>
          <w:szCs w:val="28"/>
        </w:rPr>
        <w:t>осознавать цели и задачи раздела курса;</w:t>
      </w:r>
    </w:p>
    <w:p w:rsidR="004C3E61" w:rsidRPr="006D7D5D" w:rsidRDefault="004C3E61" w:rsidP="004C3E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sz w:val="28"/>
          <w:szCs w:val="28"/>
        </w:rPr>
        <w:t>в коллективном диалоге ставить конкретную учебную задачу;</w:t>
      </w:r>
    </w:p>
    <w:p w:rsidR="004C3E61" w:rsidRPr="006D7D5D" w:rsidRDefault="004C3E61" w:rsidP="004C3E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sz w:val="28"/>
          <w:szCs w:val="28"/>
        </w:rPr>
        <w:t>адекватно оценивать правильность выполнения своих учебных действий;</w:t>
      </w:r>
    </w:p>
    <w:p w:rsidR="004C3E61" w:rsidRPr="006D7D5D" w:rsidRDefault="004C3E61" w:rsidP="004C3E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sz w:val="28"/>
          <w:szCs w:val="28"/>
        </w:rPr>
        <w:t>намечать действия при работе в паре, составлять простой план действий при написании творческой работы, создании проектов;</w:t>
      </w:r>
    </w:p>
    <w:p w:rsidR="004C3E61" w:rsidRPr="006D7D5D" w:rsidRDefault="004C3E61" w:rsidP="004C3E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sz w:val="28"/>
          <w:szCs w:val="28"/>
        </w:rPr>
        <w:t>объяснять, какой способ действий был использован для выполнения задания, как работали;</w:t>
      </w:r>
    </w:p>
    <w:p w:rsidR="004C3E61" w:rsidRPr="006D7D5D" w:rsidRDefault="004C3E61" w:rsidP="004C3E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sz w:val="28"/>
          <w:szCs w:val="28"/>
        </w:rPr>
        <w:t>осуществлять само- и взаимопроверку, используя способ сличения своей работы с заданным эталоном;</w:t>
      </w:r>
    </w:p>
    <w:p w:rsidR="004C3E61" w:rsidRPr="006D7D5D" w:rsidRDefault="004C3E61" w:rsidP="004C3E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sz w:val="28"/>
          <w:szCs w:val="28"/>
        </w:rPr>
        <w:t>вносить необходимые дополнения, исправления в свою работу, находить и исправлять орфографические и пунктуационные ошибки, допущенные при списывании, письме по памяти.</w:t>
      </w:r>
    </w:p>
    <w:p w:rsidR="004C3E61" w:rsidRPr="006D7D5D" w:rsidRDefault="004C3E61" w:rsidP="007E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Познавательные</w:t>
      </w:r>
    </w:p>
    <w:p w:rsidR="004C3E61" w:rsidRPr="006D7D5D" w:rsidRDefault="007E629A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</w:rPr>
        <w:t xml:space="preserve">Обучающиеся </w:t>
      </w:r>
      <w:r w:rsidR="004C3E61" w:rsidRPr="006D7D5D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</w:rPr>
        <w:t xml:space="preserve"> научатся</w:t>
      </w:r>
      <w:r w:rsidR="004C3E61" w:rsidRPr="006D7D5D">
        <w:rPr>
          <w:rFonts w:ascii="Times New Roman CYR" w:eastAsia="Times New Roman" w:hAnsi="Times New Roman CYR" w:cs="Times New Roman CYR"/>
          <w:i/>
          <w:iCs/>
          <w:sz w:val="28"/>
          <w:szCs w:val="28"/>
        </w:rPr>
        <w:t>:</w:t>
      </w:r>
      <w:r w:rsidR="004C3E61" w:rsidRPr="006D7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3E61" w:rsidRPr="006D7D5D" w:rsidRDefault="004C3E61" w:rsidP="004C3E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sz w:val="28"/>
          <w:szCs w:val="28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др.;</w:t>
      </w:r>
    </w:p>
    <w:p w:rsidR="004C3E61" w:rsidRPr="006D7D5D" w:rsidRDefault="004C3E61" w:rsidP="004C3E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sz w:val="28"/>
          <w:szCs w:val="28"/>
        </w:rPr>
        <w:t>выделять существенную информацию из читаемых текстов;</w:t>
      </w:r>
    </w:p>
    <w:p w:rsidR="004C3E61" w:rsidRPr="006D7D5D" w:rsidRDefault="004C3E61" w:rsidP="004C3E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sz w:val="28"/>
          <w:szCs w:val="28"/>
        </w:rPr>
        <w:t>свободно ориентироваться в книге, используя информацию форзацев, оглавления, справочного бюро;</w:t>
      </w:r>
    </w:p>
    <w:p w:rsidR="004C3E61" w:rsidRPr="006D7D5D" w:rsidRDefault="004C3E61" w:rsidP="004C3E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находить, сравнивать, классифицировать: орфограммы в значимых частях слова, словосочетания, части речи;</w:t>
      </w:r>
    </w:p>
    <w:p w:rsidR="004C3E61" w:rsidRPr="006D7D5D" w:rsidRDefault="004C3E61" w:rsidP="004C3E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sz w:val="28"/>
          <w:szCs w:val="28"/>
        </w:rPr>
        <w:t>осуществлять синтез как составление целого из частей (составление предложений);</w:t>
      </w:r>
    </w:p>
    <w:p w:rsidR="004C3E61" w:rsidRPr="006D7D5D" w:rsidRDefault="004C3E61" w:rsidP="004C3E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sz w:val="28"/>
          <w:szCs w:val="28"/>
        </w:rPr>
        <w:t xml:space="preserve">владеть общим способом проверки безударных гласных, способом проверки </w:t>
      </w:r>
      <w:r w:rsidRPr="006D7D5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D7D5D">
        <w:rPr>
          <w:rFonts w:ascii="Times New Roman CYR" w:eastAsia="Times New Roman" w:hAnsi="Times New Roman CYR" w:cs="Times New Roman CYR"/>
          <w:sz w:val="28"/>
          <w:szCs w:val="28"/>
        </w:rPr>
        <w:t>труднопроверяемых</w:t>
      </w:r>
      <w:proofErr w:type="spellEnd"/>
      <w:r w:rsidRPr="006D7D5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D7D5D">
        <w:rPr>
          <w:rFonts w:ascii="Times New Roman CYR" w:eastAsia="Times New Roman" w:hAnsi="Times New Roman CYR" w:cs="Times New Roman CYR"/>
          <w:sz w:val="28"/>
          <w:szCs w:val="28"/>
        </w:rPr>
        <w:t>орфограмм (словом с историческим корнем).</w:t>
      </w:r>
    </w:p>
    <w:p w:rsidR="004C3E61" w:rsidRPr="006D7D5D" w:rsidRDefault="004C3E61" w:rsidP="004C3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Коммуникативные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</w:rPr>
        <w:t>Учащиеся научатся:</w:t>
      </w:r>
      <w:r w:rsidRPr="006D7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3E61" w:rsidRPr="006D7D5D" w:rsidRDefault="004C3E61" w:rsidP="004C3E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sz w:val="28"/>
          <w:szCs w:val="28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4C3E61" w:rsidRPr="006D7D5D" w:rsidRDefault="004C3E61" w:rsidP="004C3E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sz w:val="28"/>
          <w:szCs w:val="28"/>
        </w:rPr>
        <w:t>прогнозировать содержание текста по ориентировочным основам (заголовку, пунктам плана); озаглавливать текст;</w:t>
      </w:r>
    </w:p>
    <w:p w:rsidR="004C3E61" w:rsidRPr="006D7D5D" w:rsidRDefault="004C3E61" w:rsidP="004C3E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sz w:val="28"/>
          <w:szCs w:val="28"/>
        </w:rPr>
        <w:t xml:space="preserve">задавать вопросы, уточняя </w:t>
      </w:r>
      <w:proofErr w:type="gramStart"/>
      <w:r w:rsidRPr="006D7D5D">
        <w:rPr>
          <w:rFonts w:ascii="Times New Roman CYR" w:eastAsia="Times New Roman" w:hAnsi="Times New Roman CYR" w:cs="Times New Roman CYR"/>
          <w:sz w:val="28"/>
          <w:szCs w:val="28"/>
        </w:rPr>
        <w:t>непонятное</w:t>
      </w:r>
      <w:proofErr w:type="gramEnd"/>
      <w:r w:rsidRPr="006D7D5D">
        <w:rPr>
          <w:rFonts w:ascii="Times New Roman CYR" w:eastAsia="Times New Roman" w:hAnsi="Times New Roman CYR" w:cs="Times New Roman CYR"/>
          <w:sz w:val="28"/>
          <w:szCs w:val="28"/>
        </w:rPr>
        <w:t xml:space="preserve"> в тексте;</w:t>
      </w:r>
    </w:p>
    <w:p w:rsidR="004C3E61" w:rsidRPr="006D7D5D" w:rsidRDefault="004C3E61" w:rsidP="004C3E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sz w:val="28"/>
          <w:szCs w:val="28"/>
        </w:rPr>
        <w:t>адекватно использовать речевые средства для решения коммуникативных задач (обратиться с просьбой, поздравить)</w:t>
      </w:r>
    </w:p>
    <w:p w:rsidR="004C3E61" w:rsidRPr="006D7D5D" w:rsidRDefault="004C3E61" w:rsidP="004C3E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sz w:val="28"/>
          <w:szCs w:val="28"/>
        </w:rPr>
        <w:t>быть терпимыми к другим мнениям, учитывать их в совместной работе;</w:t>
      </w:r>
    </w:p>
    <w:p w:rsidR="004C3E61" w:rsidRPr="006D7D5D" w:rsidRDefault="004C3E61" w:rsidP="004C3E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sz w:val="28"/>
          <w:szCs w:val="28"/>
        </w:rPr>
        <w:t>договариваться и приходить к общему решению, работая в паре;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sz w:val="28"/>
          <w:szCs w:val="28"/>
        </w:rPr>
        <w:t>строить продуктивное взаимодействие и сотрудничество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7D5D" w:rsidRDefault="006D7D5D" w:rsidP="004C3E61">
      <w:pPr>
        <w:spacing w:before="100" w:beforeAutospacing="1" w:after="100" w:afterAutospacing="1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6D7D5D" w:rsidRDefault="006D7D5D" w:rsidP="004C3E61">
      <w:pPr>
        <w:spacing w:before="100" w:beforeAutospacing="1" w:after="100" w:afterAutospacing="1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6D7D5D" w:rsidRDefault="006D7D5D" w:rsidP="004C3E61">
      <w:pPr>
        <w:spacing w:before="100" w:beforeAutospacing="1" w:after="100" w:afterAutospacing="1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4C3E61" w:rsidRPr="006D7D5D" w:rsidRDefault="004C3E61" w:rsidP="004C3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lastRenderedPageBreak/>
        <w:t>Содержание учебного предмета</w:t>
      </w:r>
    </w:p>
    <w:p w:rsidR="004C3E61" w:rsidRPr="006D7D5D" w:rsidRDefault="004C3E61" w:rsidP="004C3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E61" w:rsidRPr="006D7D5D" w:rsidRDefault="004C3E61" w:rsidP="004C3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E61" w:rsidRPr="006D7D5D" w:rsidRDefault="00494582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Речевое общение .</w:t>
      </w:r>
      <w:r w:rsidR="004C3E61" w:rsidRPr="006D7D5D">
        <w:rPr>
          <w:rFonts w:ascii="Times New Roman CYR" w:eastAsia="Times New Roman" w:hAnsi="Times New Roman CYR" w:cs="Times New Roman CYR"/>
          <w:color w:val="FFFFFF"/>
          <w:sz w:val="28"/>
          <w:szCs w:val="28"/>
        </w:rPr>
        <w:t>1</w:t>
      </w:r>
    </w:p>
    <w:p w:rsidR="004C3E61" w:rsidRPr="006D7D5D" w:rsidRDefault="00EB249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Язык и речь .</w:t>
      </w:r>
      <w:r w:rsidR="004C3E61" w:rsidRPr="006D7D5D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6D7D5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(20</w:t>
      </w:r>
      <w:r w:rsidR="004C3E61" w:rsidRPr="006D7D5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ч)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Речь </w:t>
      </w:r>
      <w:r w:rsidRPr="006D7D5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 w:rsidRPr="006D7D5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Речь</w:t>
      </w:r>
      <w:proofErr w:type="spellEnd"/>
      <w:proofErr w:type="gramEnd"/>
      <w:r w:rsidRPr="006D7D5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как способ общения с помощью языковых средств. Речевое общение как мыслительно – речевая деятельность. Представление о речевых действиях, об основных видах речевой деятельности: говорении, слушании, письме, чтении. </w:t>
      </w:r>
      <w:proofErr w:type="gramStart"/>
      <w:r w:rsidRPr="006D7D5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Единство двух сторон речевого общения: передача (говорение, письмо) и восприятие (слушание, чтение) смысла.</w:t>
      </w:r>
      <w:proofErr w:type="gramEnd"/>
      <w:r w:rsidRPr="006D7D5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Качества речи.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Высказывание. Текст </w:t>
      </w:r>
      <w:r w:rsidRPr="006D7D5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Высказывания в форме текста - диалога и текста - монолога. Тема и основная мысль текста. Отражение темы в заголовке. Главная часть текста в раскрытии темы. Основная мысль (идея) текста.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Способы выражения идеи: в заголовке, в предложении текста. Наблюдение над развитием мысли в текстах. </w:t>
      </w:r>
      <w:proofErr w:type="gramStart"/>
      <w:r w:rsidRPr="006D7D5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Особенности текстов с точки зрения их назначения (цели высказы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вания): описание предметов (цветов, изделий народных промыслов, времени года, поделок и пр.); повествование (о своих увлечениях, любимых играх, об увиденном, услышанном, прочитанном); рассуждение (о любимом периоде времени года, дереве, уголке природы и др.), объяснения выбора своих решений.</w:t>
      </w:r>
      <w:proofErr w:type="gramEnd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 Жанровое разнообразие текстов. Стихи. Письмо как текст. Объявление. Загадка.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bCs/>
          <w:color w:val="00000A"/>
          <w:sz w:val="28"/>
          <w:szCs w:val="28"/>
        </w:rPr>
        <w:t>Речевой этикет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. Просьба, пожелание, приглашение, разговор по телефону. Средства выразительности речи. Мелодика речи: интонационный рисунок предложений, слов.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color w:val="00000A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Средства выражения авторского отношения: использование оценочной лексики, синонимов, антонимов, сравнений, фразеологизмов. Употребление слов в переносном значении. Роль использования в речи пословиц, поговорок. Приёмы целесообразного использования при общении несловесных средств (мимики, жестов).</w:t>
      </w:r>
    </w:p>
    <w:p w:rsidR="00494582" w:rsidRPr="006D7D5D" w:rsidRDefault="00494582" w:rsidP="004C3E61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b/>
          <w:color w:val="00000A"/>
          <w:sz w:val="28"/>
          <w:szCs w:val="28"/>
          <w:u w:val="single"/>
        </w:rPr>
      </w:pPr>
    </w:p>
    <w:p w:rsidR="00EB2491" w:rsidRPr="006D7D5D" w:rsidRDefault="00494582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color w:val="00000A"/>
          <w:sz w:val="28"/>
          <w:szCs w:val="28"/>
        </w:rPr>
        <w:t xml:space="preserve"> Проводники наших мыслей (</w:t>
      </w:r>
      <w:r w:rsid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30</w:t>
      </w:r>
      <w:bookmarkStart w:id="0" w:name="_GoBack"/>
      <w:bookmarkEnd w:id="0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)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bCs/>
          <w:color w:val="00000A"/>
          <w:sz w:val="28"/>
          <w:szCs w:val="28"/>
        </w:rPr>
        <w:t xml:space="preserve">Развитие речи. Виды речевой деятельности (коммуникативно - речевые умения) 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bCs/>
          <w:color w:val="00000A"/>
          <w:sz w:val="28"/>
          <w:szCs w:val="28"/>
        </w:rPr>
        <w:t>Слушание и чтение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. Слушание и чтение как процесс восприятия смысла, добывания информации из устного и письменного текста: объяснений учителя, вопросов, содержания небольших текстов как учебного, так и художественного характера, формулировок заданий к упражнениям, правил, определений. Восприятие (понимание смысла обращенной к ученику речи) устных и письменных высказываний, включающих две </w:t>
      </w:r>
      <w:proofErr w:type="spellStart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микротемы</w:t>
      </w:r>
      <w:proofErr w:type="spellEnd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. Восприятие интонационного рисунка предложения, фразы, выделение главного, понимание средств выразительности словесных и несловесных средств общения (образные слова, оценочные слова, интонация, мимика, жесты).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Чтение осмысленное, плавное (целыми словами и словосочетаниями). Выявление непонятных слов, выражений, уточнение их значения (с помощью взрослых, толкового, этимологического словарей). Определение темы и основной мысли текста по заголовку, по ключевым словам и главным частям текста.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bCs/>
          <w:color w:val="00000A"/>
          <w:sz w:val="28"/>
          <w:szCs w:val="28"/>
        </w:rPr>
        <w:t>Говорение и письмо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. Говорение и письмо как процесс передачи смысла, информации. Устное и письменное воспроизведение чужой речи. Списывание с образца, письмо по памяти, под диктовку. Устный пересказ, письменное изложение текста по частям (свободное списывание или диктант), изложение целого текста с опорой на коллективно составленный план, на рисунки, иллюстрации. 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Создание собственных высказываний (сочинений, небольших по объему, с 1—2 </w:t>
      </w:r>
      <w:proofErr w:type="spellStart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микротемами</w:t>
      </w:r>
      <w:proofErr w:type="spellEnd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). Определение темы и цели высказывания, отбор нужного для материала, продумывание способов донесения смысла высказывания до слушателей, читателей. Выделение в собственном высказывании главного, выражение основной мысли и своего отношения к </w:t>
      </w:r>
      <w:proofErr w:type="gramStart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высказываемому</w:t>
      </w:r>
      <w:proofErr w:type="gramEnd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 (посредством заголовка, употребления специальных слов и выражений, их форм). Употребление слов в соответствии с орфоэпическими нормами, использование точной интонации в собственной речи.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lastRenderedPageBreak/>
        <w:t>Оформление письменной речи. Разборчивое и достаточно быстрое письмо слов в соответствии с требованиями каллиграфии и грамотного письма.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Составление текста письма (родным, друзьям), подпись конверта; составление текстов записки, объявления о пропаже животного, описание любимых цветов, изделий народных промыслов (матрёшки), выражение своего отношения к разным периодам времен года, месяцам, праздникам, сочинение юмористических историй по рисункам, рассказ об историях, происшедших реально.</w:t>
      </w:r>
      <w:proofErr w:type="gramEnd"/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Ведение диалога: вступление в разговор, поддерживание его репликами, выражение своей точки зрения, убеждение, рациональное использование при разговоре несловесных средств общения.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Уместное использование и правильное построение высказываний этикетного характера: просьбы, пожелания, разговора по телефону.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Оценивание высказывания, редактирование.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E61" w:rsidRPr="006D7D5D" w:rsidRDefault="00494582" w:rsidP="00494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D5D">
        <w:rPr>
          <w:rFonts w:ascii="Times New Roman" w:eastAsia="Times New Roman" w:hAnsi="Times New Roman" w:cs="Times New Roman"/>
          <w:b/>
          <w:sz w:val="28"/>
          <w:szCs w:val="28"/>
        </w:rPr>
        <w:t>Язык как средство общения (120)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bCs/>
          <w:color w:val="00000A"/>
          <w:sz w:val="28"/>
          <w:szCs w:val="28"/>
        </w:rPr>
        <w:t>Круг сведений о языке как основе формирования языковых умений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bCs/>
          <w:color w:val="00000A"/>
          <w:sz w:val="28"/>
          <w:szCs w:val="28"/>
        </w:rPr>
        <w:t xml:space="preserve">Общие сведения о языке 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(5 ч). О роли языка. Язык как кодовая система отражения реального мира с главным средством — словом. Языковые средства для обозначения предметов и явлений. Язык как средство общения. </w:t>
      </w:r>
      <w:proofErr w:type="gramStart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Сведения из истории происхождения слов этимологические экскурсы).</w:t>
      </w:r>
      <w:proofErr w:type="gramEnd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 Происхождение географических названий. Пословицы и поговорки как выразители мудрости и национального характера русского народа. Сведения о некоторых произносительных, словообразовательных и </w:t>
      </w:r>
      <w:proofErr w:type="spellStart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словоупотребительных</w:t>
      </w:r>
      <w:proofErr w:type="spellEnd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 нормах русского языка (красивее, надеть — одеть, нравиться, </w:t>
      </w:r>
      <w:proofErr w:type="gramStart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красненький</w:t>
      </w:r>
      <w:proofErr w:type="gramEnd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 и т. п.). Разделы языкознания (представление о разделах науки о языке).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bCs/>
          <w:color w:val="00000A"/>
          <w:sz w:val="28"/>
          <w:szCs w:val="28"/>
        </w:rPr>
        <w:lastRenderedPageBreak/>
        <w:t>Фонетика, орфоэпия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*1. Словесное ударение. Произношение звуков и сочетание звуков в соответствии с нормами русского литературного языка. </w:t>
      </w:r>
      <w:r w:rsidRPr="006D7D5D">
        <w:rPr>
          <w:rFonts w:ascii="Times New Roman CYR" w:eastAsia="Times New Roman" w:hAnsi="Times New Roman CYR" w:cs="Times New Roman CYR"/>
          <w:i/>
          <w:iCs/>
          <w:color w:val="00000A"/>
          <w:sz w:val="28"/>
          <w:szCs w:val="28"/>
        </w:rPr>
        <w:t>Фонетический разбор (анализ) слова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.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bCs/>
          <w:color w:val="00000A"/>
          <w:sz w:val="28"/>
          <w:szCs w:val="28"/>
        </w:rPr>
        <w:t>Графика*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. Знание алфавита: правильное название букв, знание их последовательности. Использование алфавита при работе со словарями, справочниками, каталогами. Установление соотношения звукового и буквенного состава слов с мягкими согласными, с йотированными гласными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е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ё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ю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я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с непроизносимыми согласными. Использование на письме разделительных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 xml:space="preserve">ь 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и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 xml:space="preserve">ъ 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знаков; небуквенных графических средств: пробела между словами, знака переноса, абзаца, красной строки. Развитие графической зоркости, умения точного списывания с образца.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bCs/>
          <w:color w:val="00000A"/>
          <w:sz w:val="28"/>
          <w:szCs w:val="28"/>
        </w:rPr>
        <w:t>Чистописание*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. Совершенствование техники написания письменных букв по группам в порядке усложнения их начертания: 1)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и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ш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И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proofErr w:type="gramStart"/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Ш</w:t>
      </w:r>
      <w:proofErr w:type="gramEnd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п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р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т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г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; 2)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л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м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Л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М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я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Я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А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; 3)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у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ц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щ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У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Ц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Щ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ч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; 4)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с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С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е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Е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о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О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а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д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б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; 5)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ь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ы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ъ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; 6)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н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ю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Н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proofErr w:type="gramStart"/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Ю</w:t>
      </w:r>
      <w:proofErr w:type="gramEnd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к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К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; 6)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В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З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з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Э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э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Ж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ж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Х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х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ф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; 7)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Ф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У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Г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Ю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П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Т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Р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Б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b/>
          <w:bCs/>
          <w:i/>
          <w:iCs/>
          <w:color w:val="00000A"/>
          <w:sz w:val="28"/>
          <w:szCs w:val="28"/>
        </w:rPr>
        <w:t>Д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. 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Отработка начертания букв и их рациональных соединений при письме слов и предложений.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bCs/>
          <w:color w:val="00000A"/>
          <w:sz w:val="28"/>
          <w:szCs w:val="28"/>
        </w:rPr>
        <w:t xml:space="preserve">Слово и его значение 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(</w:t>
      </w:r>
      <w:r w:rsidRPr="006D7D5D">
        <w:rPr>
          <w:rFonts w:ascii="Times New Roman CYR" w:eastAsia="Times New Roman" w:hAnsi="Times New Roman CYR" w:cs="Times New Roman CYR"/>
          <w:i/>
          <w:iCs/>
          <w:color w:val="00000A"/>
          <w:sz w:val="28"/>
          <w:szCs w:val="28"/>
        </w:rPr>
        <w:t>лексика</w:t>
      </w:r>
      <w:r w:rsidR="00EB2491"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) 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 Связь формы и значения слова. Лексика как раздел науки о языке, изучающий лексические значения слов. Многозначные слова. Синонимы. Антонимы. Употребление слов в речи (тексте) в переносном значении. Сведения о заимствованиях в русском языке. Представление о фразеологизмах. Представление о способах толкования лексических значений слов при работе со словарями разных типов: толковыми, синонимов, антонимов.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bCs/>
          <w:color w:val="00000A"/>
          <w:sz w:val="28"/>
          <w:szCs w:val="28"/>
        </w:rPr>
        <w:t xml:space="preserve">Слово и его строение 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(</w:t>
      </w:r>
      <w:r w:rsidRPr="006D7D5D">
        <w:rPr>
          <w:rFonts w:ascii="Times New Roman CYR" w:eastAsia="Times New Roman" w:hAnsi="Times New Roman CYR" w:cs="Times New Roman CYR"/>
          <w:b/>
          <w:bCs/>
          <w:color w:val="00000A"/>
          <w:sz w:val="28"/>
          <w:szCs w:val="28"/>
        </w:rPr>
        <w:t xml:space="preserve">состав слова, </w:t>
      </w:r>
      <w:proofErr w:type="spellStart"/>
      <w:r w:rsidRPr="006D7D5D">
        <w:rPr>
          <w:rFonts w:ascii="Times New Roman CYR" w:eastAsia="Times New Roman" w:hAnsi="Times New Roman CYR" w:cs="Times New Roman CYR"/>
          <w:b/>
          <w:bCs/>
          <w:color w:val="00000A"/>
          <w:sz w:val="28"/>
          <w:szCs w:val="28"/>
        </w:rPr>
        <w:t>морфемика</w:t>
      </w:r>
      <w:proofErr w:type="spellEnd"/>
      <w:r w:rsidR="00EB2491"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) 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Углубление представлений о морфемном составе слова (корень, приставка, суффикс, окончание) и роли морфем в словах. Корень как главная значимая часть слова, </w:t>
      </w:r>
      <w:r w:rsidRPr="006D7D5D">
        <w:rPr>
          <w:rFonts w:ascii="Times New Roman" w:eastAsia="Times New Roman" w:hAnsi="Times New Roman" w:cs="Times New Roman"/>
          <w:color w:val="00000A"/>
          <w:sz w:val="28"/>
          <w:szCs w:val="28"/>
        </w:rPr>
        <w:t>«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проводник</w:t>
      </w:r>
      <w:r w:rsidRPr="006D7D5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» 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истории происхождения слова. Слова с двумя корнями (сложные слова). Словоизменение и словообразование. Значения и роль окончаний в словах. Общее представление о продуктивных способах образования слов (</w:t>
      </w:r>
      <w:proofErr w:type="gramStart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приставочный</w:t>
      </w:r>
      <w:proofErr w:type="gramEnd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, суффиксальный). Приставка и суффикс как значимые словообразующие морфемы. Наблюдение над оттенками значений, вносимыми в слова приставками (от-, бе</w:t>
      </w:r>
      <w:proofErr w:type="gramStart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с-</w:t>
      </w:r>
      <w:proofErr w:type="gramEnd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, за-, вы- и др.), суффиксами (-</w:t>
      </w:r>
      <w:proofErr w:type="spellStart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онок</w:t>
      </w:r>
      <w:proofErr w:type="spellEnd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-, -</w:t>
      </w:r>
      <w:proofErr w:type="spellStart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ек</w:t>
      </w:r>
      <w:proofErr w:type="spellEnd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- ,-</w:t>
      </w:r>
      <w:proofErr w:type="spellStart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ищ</w:t>
      </w:r>
      <w:proofErr w:type="spellEnd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-, -</w:t>
      </w:r>
      <w:proofErr w:type="spellStart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тель</w:t>
      </w:r>
      <w:proofErr w:type="spellEnd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- и др.). Роль употребления в речи слов с </w:t>
      </w:r>
      <w:proofErr w:type="spellStart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уменьшительно</w:t>
      </w:r>
      <w:proofErr w:type="spellEnd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 – ласкательными суффиксами (-</w:t>
      </w:r>
      <w:proofErr w:type="spellStart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оч</w:t>
      </w:r>
      <w:proofErr w:type="gramStart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к</w:t>
      </w:r>
      <w:proofErr w:type="spellEnd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-</w:t>
      </w:r>
      <w:proofErr w:type="gramEnd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, -</w:t>
      </w:r>
      <w:proofErr w:type="spellStart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ек</w:t>
      </w:r>
      <w:proofErr w:type="spellEnd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-, -</w:t>
      </w:r>
      <w:proofErr w:type="spellStart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ик</w:t>
      </w:r>
      <w:proofErr w:type="spellEnd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-, -</w:t>
      </w:r>
      <w:proofErr w:type="spellStart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еньк</w:t>
      </w:r>
      <w:proofErr w:type="spellEnd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-).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bCs/>
          <w:color w:val="00000A"/>
          <w:sz w:val="28"/>
          <w:szCs w:val="28"/>
        </w:rPr>
        <w:lastRenderedPageBreak/>
        <w:t xml:space="preserve">Слово как часть речи </w:t>
      </w:r>
      <w:r w:rsidR="00EB2491"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(морфология) 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 Критерии распределения слов по частям речи (общие значения, вопросы как средства их выделения, формы изменения, роль в предложении). </w:t>
      </w:r>
      <w:proofErr w:type="gramStart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Обогащение словарного запаса словами разных частей речи, имеющими эмоционально - оценочную окраску (</w:t>
      </w:r>
      <w:r w:rsidRPr="006D7D5D">
        <w:rPr>
          <w:rFonts w:ascii="Times New Roman CYR" w:eastAsia="Times New Roman" w:hAnsi="Times New Roman CYR" w:cs="Times New Roman CYR"/>
          <w:i/>
          <w:iCs/>
          <w:color w:val="00000A"/>
          <w:sz w:val="28"/>
          <w:szCs w:val="28"/>
        </w:rPr>
        <w:t>молодец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, </w:t>
      </w:r>
      <w:r w:rsidRPr="006D7D5D">
        <w:rPr>
          <w:rFonts w:ascii="Times New Roman CYR" w:eastAsia="Times New Roman" w:hAnsi="Times New Roman CYR" w:cs="Times New Roman CYR"/>
          <w:i/>
          <w:iCs/>
          <w:color w:val="00000A"/>
          <w:sz w:val="28"/>
          <w:szCs w:val="28"/>
        </w:rPr>
        <w:t>красивая, ужасная, приплёлся, умная и т. п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.).</w:t>
      </w:r>
      <w:proofErr w:type="gramEnd"/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bCs/>
          <w:color w:val="00000A"/>
          <w:sz w:val="28"/>
          <w:szCs w:val="28"/>
        </w:rPr>
        <w:t>Имя существительное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. </w:t>
      </w:r>
      <w:proofErr w:type="gramStart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Углубление представлений о значениях имен существительных: обозначение признака (белизна, чернота), обозначение эмоций (счастье, радость, тревога, горе).</w:t>
      </w:r>
      <w:proofErr w:type="gramEnd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 Имена собственные и нарицательные (единицы административного деления России: края, округа, области, районы, названия улиц). Наблюдение над изменением имён существительных по падежам в единственном и множественном числе. Роль имён существительных в предложениях.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bCs/>
          <w:color w:val="00000A"/>
          <w:sz w:val="28"/>
          <w:szCs w:val="28"/>
        </w:rPr>
        <w:t>Имя прилагательное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. </w:t>
      </w:r>
      <w:proofErr w:type="gramStart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Углубление представлений о значениях имён прилагательных: оценочная характеристика предмета, лица (дружный, смелый, красивый, добрый); материал, из которого сделан предмет (железный ковш, шерстяной костюм).</w:t>
      </w:r>
      <w:proofErr w:type="gramEnd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 Наблюдение над изменением имён прилагательных по падежам в единственном и множественном числе. Роль имён прилагательных в предложениях.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bCs/>
          <w:color w:val="00000A"/>
          <w:sz w:val="28"/>
          <w:szCs w:val="28"/>
        </w:rPr>
        <w:t xml:space="preserve">Глагол. </w:t>
      </w:r>
      <w:proofErr w:type="gramStart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Углубление представлений о значениях глаголов: речевые и мыслительные процессы (думает, говорит, представляет), состояние (болеет, нездоровится, удивляется).</w:t>
      </w:r>
      <w:proofErr w:type="gramEnd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 Наблюдение над оттенками значений, выражаемых глаголами совершенного и несовершенного вида (без терминов). Общее представление о начальной форме глаголов.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Время глаголов. Наблюдение над изменением глаголов по лицам и числам. Роль глаголов в предложениях.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bCs/>
          <w:color w:val="00000A"/>
          <w:sz w:val="28"/>
          <w:szCs w:val="28"/>
        </w:rPr>
        <w:t xml:space="preserve">Местоимение. 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Наблюдение над особенностью значения местоимений — обозначать предмет, лицо, не называя, а лишь указывая на них. </w:t>
      </w:r>
      <w:proofErr w:type="gramStart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Личные местоимения, употребляемые в единственном и множественном числе (я, ты, он, мы, вы, они).</w:t>
      </w:r>
      <w:proofErr w:type="gramEnd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 Роль местоимений в предложениях.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bCs/>
          <w:color w:val="00000A"/>
          <w:sz w:val="28"/>
          <w:szCs w:val="28"/>
        </w:rPr>
        <w:t>Служебные части речи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. </w:t>
      </w:r>
      <w:proofErr w:type="gramStart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Углубление представлений о роли служебных частей речи: выражение различного рода отношений между знаменательными частями речи (пространственные, причинные, цели — предлоги, союзы), оттенки значений и чувств (вопроса, уточнения, восхищения, отрицания — частицы).</w:t>
      </w:r>
      <w:proofErr w:type="gramEnd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 Наблюдение над ролью предлогов и союзов в составе словосочетаний, союзов в составе сложных предложений.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bCs/>
          <w:color w:val="00000A"/>
          <w:sz w:val="28"/>
          <w:szCs w:val="28"/>
        </w:rPr>
        <w:lastRenderedPageBreak/>
        <w:t xml:space="preserve">Синтаксис 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bCs/>
          <w:color w:val="00000A"/>
          <w:sz w:val="28"/>
          <w:szCs w:val="28"/>
        </w:rPr>
        <w:t>Словосочетание</w:t>
      </w:r>
      <w:proofErr w:type="gramStart"/>
      <w:r w:rsidRPr="006D7D5D">
        <w:rPr>
          <w:rFonts w:ascii="Times New Roman CYR" w:eastAsia="Times New Roman" w:hAnsi="Times New Roman CYR" w:cs="Times New Roman CYR"/>
          <w:b/>
          <w:bCs/>
          <w:color w:val="00000A"/>
          <w:sz w:val="28"/>
          <w:szCs w:val="28"/>
        </w:rPr>
        <w:t xml:space="preserve"> 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.</w:t>
      </w:r>
      <w:proofErr w:type="gramEnd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 Углубление представлений о структуре и значениях словосочетаний: предмет и его признак, действие и предмет, с которым оно связано (читать книгу, заплетать косу, рубить топором). Словосочетания с синонимическими значениями (малиновое варенье — варенье из малины). Связь слов в словосочетаниях (наблюдение над согласованием, управлением). Роль словосочетаний в предложениях.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7D5D">
        <w:rPr>
          <w:rFonts w:ascii="Times New Roman CYR" w:eastAsia="Times New Roman" w:hAnsi="Times New Roman CYR" w:cs="Times New Roman CYR"/>
          <w:b/>
          <w:bCs/>
          <w:color w:val="00000A"/>
          <w:sz w:val="28"/>
          <w:szCs w:val="28"/>
        </w:rPr>
        <w:t xml:space="preserve">Предложение 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 Виды предложений по цели высказывания (вопросительные и невопросительные), разнообразие целей высказывания (речевых задач), выражаемых невопросительными предложениями: сообщить (повествовательные); убедить, попросить, приказать (побудительные); утвердить, отрицать, предположить и т. п. Виды предложений по эмоциональной окраске: восклицательные и невосклицательные.</w:t>
      </w:r>
      <w:proofErr w:type="gramEnd"/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 Интонационное и пунктуационное оформление предложений, разных по цели высказывания и по эмоциональной окраске. Развитие речевого слуха: интонирование и восприятие интонации этих предложений.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Структура предложений. Главные члены как основа предложения. Подлежащее и основные способы его выражения в предложениях (имя существительное, местоимение). Сказуемое и основные средства его выражения в предложениях (глаголы).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Предложения распространенные и нераспространенные.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Общее представление о второстепенных членах предложения. Расширение грамматического строя речи: целевое использование в предложениях определённых частей речи; распространение мысли с помощью второстепенных членов в зависимости от речевой задачи.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Наблюдения над интонацией предложений, осложненными обращениями.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b/>
          <w:bCs/>
          <w:color w:val="00000A"/>
          <w:sz w:val="28"/>
          <w:szCs w:val="28"/>
        </w:rPr>
        <w:t xml:space="preserve">Орфография и пунктуация 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 Повторение изученных орфограмм. Слова с двумя безударными гласными в корне (зеленеет, холодит, береговой, воробей). Гласные и согласные в приставках. Употребление мягкого знака после шипящих на конце имен существительных женского рода (ночь, мышь). Употребление разделительного твердого знака. </w:t>
      </w: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lastRenderedPageBreak/>
        <w:t>Написание частицы НЕ с глаголами. Написание родовых окончаний прилагательных, глаголов прошедшего времени. Употребление большой буквы в названиях областей, районов, городов, сел, улиц.</w:t>
      </w:r>
    </w:p>
    <w:p w:rsidR="00944AB8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6D7D5D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Знаки препинания в конце предложения.</w:t>
      </w:r>
      <w:r w:rsidRPr="006D7D5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</w:p>
    <w:p w:rsidR="004C3E61" w:rsidRPr="006D7D5D" w:rsidRDefault="00944AB8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Защита проектных работ. 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E61" w:rsidRPr="006D7D5D" w:rsidRDefault="005B6981" w:rsidP="00494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C3E61" w:rsidRPr="006D7D5D" w:rsidRDefault="004C3E61" w:rsidP="004C3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D5D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  <w:r w:rsidRPr="006D7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1254" w:type="dxa"/>
        <w:jc w:val="center"/>
        <w:tblCellSpacing w:w="0" w:type="dxa"/>
        <w:tblInd w:w="-52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0"/>
        <w:gridCol w:w="6393"/>
        <w:gridCol w:w="1641"/>
      </w:tblGrid>
      <w:tr w:rsidR="00C2026E" w:rsidRPr="006D7D5D" w:rsidTr="00C2026E">
        <w:trPr>
          <w:trHeight w:val="285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Язык и речь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Речь устная и письменная. Повторение орфограмм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Речь устная и письменная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Речевые дей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ствия (осо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бенности уст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и пись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менной речи)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устной и письменной речи.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Речевые дей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ствия (осо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бенности уст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и пись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менной речи)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типы записи слов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Проверяемые орфограммы в </w:t>
            </w:r>
            <w:proofErr w:type="gramStart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корне слов</w:t>
            </w:r>
            <w:proofErr w:type="gramEnd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Словарный диктант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Непроверяемые орфограммы в </w:t>
            </w:r>
            <w:proofErr w:type="gramStart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корне слова</w:t>
            </w:r>
            <w:proofErr w:type="gramEnd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мягкого знака.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Большая бу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ква в именах собственных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Лексическое и общее значения слов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Значимые части слов.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6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Лексическое и общее значения слов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Входной контрольный диктант.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 в пред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ложении и в тексте.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 в пред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ложении и в тексте.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Урок-тренинг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под диктовку.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6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ошибками, допущенными в письме под диктовку.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«Проводники наших мыслей».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Называем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Изложение</w:t>
            </w:r>
            <w:proofErr w:type="gramStart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 осени. 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тренинг. Работа над ошибками</w:t>
            </w:r>
            <w:proofErr w:type="gramStart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Контрольный диктант по теме «Язык и речь».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Слово. Предложение. Текст. 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Словарный диктант. 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26,27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Слово и словосочетание. 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Связь частей речи в словосочетании.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 имен существительных. 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Изменение имен существительных по родам.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Изменение имен прилагательных по родам. 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Употребление мягкого знака после шипящих.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Устойчивые сочетания слов.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</w:t>
            </w:r>
            <w:proofErr w:type="gramStart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Вопроситель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и повест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вовательные предложения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Диктант по </w:t>
            </w:r>
            <w:proofErr w:type="spellStart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теме</w:t>
            </w:r>
            <w:proofErr w:type="gramStart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»И</w:t>
            </w:r>
            <w:proofErr w:type="gramEnd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зменение</w:t>
            </w:r>
            <w:proofErr w:type="spellEnd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родам».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Предложения.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Вопросительные  предложения.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Повествовательные предложения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Побудительные предложения</w:t>
            </w:r>
            <w:proofErr w:type="gramStart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Контрольная работа за 1 четверть 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Анализ работ. Повторение</w:t>
            </w:r>
            <w:proofErr w:type="gramStart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Восклицательное предложение. 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Знаки препинания в конце предложения</w:t>
            </w:r>
            <w:proofErr w:type="gramStart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</w:t>
            </w:r>
            <w:proofErr w:type="gramStart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к-</w:t>
            </w:r>
            <w:proofErr w:type="gramEnd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тренинг.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Закрепление. 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Инструктаж по проектным работам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Словарный диктант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текстов.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текстов.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раздела «Проводники наших мыслей и чувств»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раздела «Проводники наших мыслей и чувств»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Контрольный диктант по теме 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«Проводники наших мыслей и чувств»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ошибками, допущенными в диктанте.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Творческая работа: составление текста загадки.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главном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представление о главных частях в разных средствах языка (слове, словосочетании, предложении, тексте)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Корен</w:t>
            </w:r>
            <w:proofErr w:type="gramStart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главная значимая часть слова.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корня как смыслового ядра слова.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корня.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корня (повторение и обобщение)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в корне две безударные гласные.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58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Безударные гласные в корне.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 с непроверяемыми гласными в корне.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 с непроверяемыми гласными в корне.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гласных и согласных в корне.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гласных и согласных в корне.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495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Сложные слова.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Изложение по рассказу Н. Сладкова «Ухоронки»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ошибками, допущенными в изложении.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Главное слово в словосочетании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6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Систематизация материала по разделу.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7C1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Творческие работы по теме</w:t>
            </w: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«Новогодняя елка»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495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изученного материала.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71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Контрольный диктант по теме «Слова и словосочетания».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Анализ допущенных ошибок</w:t>
            </w:r>
            <w:proofErr w:type="gramStart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Главные части слова и словосочетания.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 речи в роли главных членов предложения.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Подлежащее. Употребление личных местоимений.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Подлежащее, выраженное именами существительными.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Подлежащее, выраженное личными местоимениями.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Подлежащее (обобщение).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Сказуемое, выраженное глаголом в форме времени.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Сказуемое, выраженное глаголом прошедшего времени.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Сказуемое, выраженное глаголом прошедшего времени.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Сказуемое, выраженное глаголом настоящего или 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будущего времени.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82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Сказуемое, выраженное глаголом прошедшего времени.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Сказуемое (обобщение)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Взаимосвязь подлежащего и сказуемого.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Употребление глаголов в форме </w:t>
            </w:r>
            <w:proofErr w:type="spellStart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прошедшего</w:t>
            </w:r>
            <w:proofErr w:type="gramStart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,н</w:t>
            </w:r>
            <w:proofErr w:type="gramEnd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астоящего</w:t>
            </w:r>
            <w:proofErr w:type="spellEnd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будущего времени.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Употребление глаголов в форме </w:t>
            </w:r>
            <w:proofErr w:type="spellStart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прошедшего</w:t>
            </w:r>
            <w:proofErr w:type="gramStart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,н</w:t>
            </w:r>
            <w:proofErr w:type="gramEnd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астоящего</w:t>
            </w:r>
            <w:proofErr w:type="spellEnd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будущего времени.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Употребление глаголов в форме </w:t>
            </w:r>
            <w:proofErr w:type="spellStart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прошедшего</w:t>
            </w:r>
            <w:proofErr w:type="gramStart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,н</w:t>
            </w:r>
            <w:proofErr w:type="gramEnd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астоящего</w:t>
            </w:r>
            <w:proofErr w:type="spellEnd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будущего времени.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Употребление глаголов в форме </w:t>
            </w:r>
            <w:proofErr w:type="spellStart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прошедшего</w:t>
            </w:r>
            <w:proofErr w:type="gramStart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,н</w:t>
            </w:r>
            <w:proofErr w:type="gramEnd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астоящего</w:t>
            </w:r>
            <w:proofErr w:type="spellEnd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будущего времени.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Употребление глаголов в форме </w:t>
            </w:r>
            <w:proofErr w:type="spellStart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прошедшего</w:t>
            </w:r>
            <w:proofErr w:type="gramStart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,н</w:t>
            </w:r>
            <w:proofErr w:type="gramEnd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астоящего</w:t>
            </w:r>
            <w:proofErr w:type="spellEnd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будущего времени.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Употребление глаголов в форме </w:t>
            </w:r>
            <w:proofErr w:type="spellStart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прошедшего</w:t>
            </w:r>
            <w:proofErr w:type="gramStart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,н</w:t>
            </w:r>
            <w:proofErr w:type="gramEnd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астоящего</w:t>
            </w:r>
            <w:proofErr w:type="spellEnd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будущего времени.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Главная мысль в тексте.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Главная мысль в текст</w:t>
            </w:r>
            <w:proofErr w:type="gramStart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е(</w:t>
            </w:r>
            <w:proofErr w:type="gramEnd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углубление, повторение)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93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</w:t>
            </w:r>
            <w:proofErr w:type="gramStart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к-</w:t>
            </w:r>
            <w:proofErr w:type="gramEnd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тренинг.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Проверочный диктант с грамматическим заданием.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ошибками, допущенными в диктанте.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Творческая работа. Описание процесса изготовления кормушки.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творческих работ.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«Конкретизируем значение, распространяем 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мысль».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Главные структурные части основных средств языка.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приставок и суффиксов в словах.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приставок и суффиксов в словах.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приставок и предлогов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приставок и предлогов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и правописание слов с приставками.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104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гласных в приставках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гласных в приставках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согласных в приставках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согласных в приставках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разделительного твердого знака после приставок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разделительного твердого знака после приставок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разделительного твердого знака после приставок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и правописание слов с приставками.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написанию текста объявления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слов с суффиксами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слов с суффиксами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слов с суффиксами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Контрольный диктант по теме «Роль приставок и суффиксов в словах»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зависимого слова в словосочетании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118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падежных форм имен существительных, имен прилагательных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падежных форм имен существительных, имен прилагательных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падежных форм имен существительных, имен прилагательных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контрольному диктанту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контрольному диктанту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Контрольный диктант за третью четверть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ошибками, допущенными в диктанте.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Обучающее изложение «Март в лесу»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изло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жений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Обучающее сочинение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Инструктаж по проектным работам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130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падеж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форм имен сущест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вительных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падеж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форм имен прилага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тельных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падеж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форм местоимений.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местоимений с предлогами.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Проверочная работа по словосочетанию.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Второстепен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члены предложения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(раз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бор) простого предложения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Связь второ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степенных членов с глав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ными членами предложений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Сопоставление состава простых и сложных предложений.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Повествова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141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Рассуждение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 над способом, средствами развития мысли в тек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стах типа опи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сания. Срав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нение особен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ностей тек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стов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 над способом, средствами развития мысли в тек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стах типа опи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сания. Срав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нение особен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ностей тек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стов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 над способом, средствами развития мысли в тек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стах типа опи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сания. Закре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пление о тек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к </w:t>
            </w:r>
            <w:proofErr w:type="gramStart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итоговой</w:t>
            </w:r>
            <w:proofErr w:type="gramEnd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трольной ра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боте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ошибками, допущенными в диктанте.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6D7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изученного</w:t>
            </w:r>
            <w:proofErr w:type="gramEnd"/>
            <w:r w:rsidRPr="006D7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3 классе.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языка и их анализ.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Контрольный словарный диктант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 и сло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восочетание. Слово как часть речи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Контрольное списывание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Морфологиче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ский анализ частей речи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частей речи. Разбор частей речи по со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ставу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обо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значения зву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ков при за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писи слов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орфограмм в </w:t>
            </w:r>
            <w:proofErr w:type="gramStart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корне слова</w:t>
            </w:r>
            <w:proofErr w:type="gramEnd"/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обобщен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способа проверки без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ударных глас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ных в других частях слова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ор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фографиче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ских задач при записи пред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ложений и 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текстов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157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Проверочная работа и ее анализ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Проверочная работа и ее анализ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предложения и теста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Распростра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няем мысли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работа: списывание текста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Изложение и его анализ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Изложение и его анализ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Изложение и его анализ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комплексная работа и ее анализ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комплексная работа и ее анализ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Проба пера. Письмо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300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творческих работ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26E" w:rsidRPr="006D7D5D" w:rsidTr="00C2026E">
        <w:trPr>
          <w:trHeight w:val="285"/>
          <w:tblCellSpacing w:w="0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  <w:p w:rsidR="00C2026E" w:rsidRPr="006D7D5D" w:rsidRDefault="006D7D5D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Защита 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ектных </w:t>
            </w:r>
          </w:p>
          <w:p w:rsidR="00C2026E" w:rsidRPr="006D7D5D" w:rsidRDefault="00C2026E" w:rsidP="004C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бот. «Занима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тельное язы</w:t>
            </w:r>
            <w:r w:rsidRPr="006D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коведение». Урок-игра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6E" w:rsidRPr="006D7D5D" w:rsidRDefault="006D7D5D" w:rsidP="004C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E61" w:rsidRPr="006D7D5D" w:rsidRDefault="006D7D5D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 170</w:t>
      </w:r>
      <w:r w:rsidR="004C3E61" w:rsidRPr="006D7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час.</w:t>
      </w:r>
    </w:p>
    <w:p w:rsidR="004C3E61" w:rsidRPr="006D7D5D" w:rsidRDefault="004C3E61" w:rsidP="004C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C3E61" w:rsidRPr="006D7D5D" w:rsidSect="004C3E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662"/>
    <w:multiLevelType w:val="multilevel"/>
    <w:tmpl w:val="260A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C543B"/>
    <w:multiLevelType w:val="multilevel"/>
    <w:tmpl w:val="6714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14F03"/>
    <w:multiLevelType w:val="multilevel"/>
    <w:tmpl w:val="BAEA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E140C"/>
    <w:multiLevelType w:val="multilevel"/>
    <w:tmpl w:val="7984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61"/>
    <w:rsid w:val="003447CC"/>
    <w:rsid w:val="00482E8D"/>
    <w:rsid w:val="00494582"/>
    <w:rsid w:val="004C3E61"/>
    <w:rsid w:val="005271F5"/>
    <w:rsid w:val="005B6981"/>
    <w:rsid w:val="005D61D3"/>
    <w:rsid w:val="005E4427"/>
    <w:rsid w:val="00643EAB"/>
    <w:rsid w:val="0069191F"/>
    <w:rsid w:val="006D7D5D"/>
    <w:rsid w:val="007C04B7"/>
    <w:rsid w:val="007C1ED6"/>
    <w:rsid w:val="007E629A"/>
    <w:rsid w:val="00944AB8"/>
    <w:rsid w:val="00AB05EF"/>
    <w:rsid w:val="00BC37FC"/>
    <w:rsid w:val="00BF1058"/>
    <w:rsid w:val="00C2026E"/>
    <w:rsid w:val="00C737A3"/>
    <w:rsid w:val="00CD1F70"/>
    <w:rsid w:val="00E05F83"/>
    <w:rsid w:val="00E93CF2"/>
    <w:rsid w:val="00EB2491"/>
    <w:rsid w:val="00EF384F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3E61"/>
  </w:style>
  <w:style w:type="character" w:styleId="a3">
    <w:name w:val="Hyperlink"/>
    <w:basedOn w:val="a0"/>
    <w:uiPriority w:val="99"/>
    <w:semiHidden/>
    <w:unhideWhenUsed/>
    <w:rsid w:val="004C3E61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4C3E61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4C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3E61"/>
  </w:style>
  <w:style w:type="character" w:styleId="a3">
    <w:name w:val="Hyperlink"/>
    <w:basedOn w:val="a0"/>
    <w:uiPriority w:val="99"/>
    <w:semiHidden/>
    <w:unhideWhenUsed/>
    <w:rsid w:val="004C3E61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4C3E61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4C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29</Pages>
  <Words>3930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23</cp:revision>
  <cp:lastPrinted>2017-12-12T07:35:00Z</cp:lastPrinted>
  <dcterms:created xsi:type="dcterms:W3CDTF">2017-09-11T15:39:00Z</dcterms:created>
  <dcterms:modified xsi:type="dcterms:W3CDTF">2017-12-20T08:15:00Z</dcterms:modified>
</cp:coreProperties>
</file>