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C78" w:rsidRPr="001C2847" w:rsidRDefault="001B7C78" w:rsidP="001B7C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847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1B7C78" w:rsidRDefault="001B7C78" w:rsidP="001B7C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847">
        <w:rPr>
          <w:rFonts w:ascii="Times New Roman" w:hAnsi="Times New Roman" w:cs="Times New Roman"/>
          <w:b/>
          <w:sz w:val="28"/>
          <w:szCs w:val="28"/>
        </w:rPr>
        <w:t>к рабочей программе по</w:t>
      </w:r>
      <w:r w:rsidRPr="001C2847">
        <w:rPr>
          <w:rFonts w:ascii="Times New Roman" w:hAnsi="Times New Roman" w:cs="Times New Roman"/>
          <w:sz w:val="28"/>
          <w:szCs w:val="28"/>
        </w:rPr>
        <w:t xml:space="preserve"> </w:t>
      </w:r>
      <w:r w:rsidRPr="001C2847">
        <w:rPr>
          <w:rFonts w:ascii="Times New Roman" w:hAnsi="Times New Roman" w:cs="Times New Roman"/>
          <w:b/>
          <w:sz w:val="28"/>
          <w:szCs w:val="28"/>
        </w:rPr>
        <w:t xml:space="preserve">курсу внеурочной деятельности   «Увлекательная грамматика» по </w:t>
      </w:r>
      <w:proofErr w:type="spellStart"/>
      <w:r w:rsidRPr="001C2847">
        <w:rPr>
          <w:rFonts w:ascii="Times New Roman" w:hAnsi="Times New Roman" w:cs="Times New Roman"/>
          <w:b/>
          <w:sz w:val="28"/>
          <w:szCs w:val="28"/>
        </w:rPr>
        <w:t>общеинтеллектуальному</w:t>
      </w:r>
      <w:proofErr w:type="spellEnd"/>
      <w:r w:rsidRPr="001C2847">
        <w:rPr>
          <w:rFonts w:ascii="Times New Roman" w:hAnsi="Times New Roman" w:cs="Times New Roman"/>
          <w:b/>
          <w:sz w:val="28"/>
          <w:szCs w:val="28"/>
        </w:rPr>
        <w:t xml:space="preserve"> направлению </w:t>
      </w:r>
      <w:bookmarkStart w:id="0" w:name="_GoBack"/>
      <w:bookmarkEnd w:id="0"/>
      <w:r w:rsidRPr="001C2847">
        <w:rPr>
          <w:rFonts w:ascii="Times New Roman" w:hAnsi="Times New Roman" w:cs="Times New Roman"/>
          <w:b/>
          <w:sz w:val="28"/>
          <w:szCs w:val="28"/>
        </w:rPr>
        <w:t>для  обучающихся 8 класса</w:t>
      </w:r>
      <w:proofErr w:type="gramStart"/>
      <w:r w:rsidRPr="001C2847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256E8A" w:rsidRPr="001C2847" w:rsidRDefault="00256E8A" w:rsidP="001B7C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E8A" w:rsidRDefault="00256E8A" w:rsidP="00256E8A">
      <w:pPr>
        <w:spacing w:after="0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256E8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Объединение «Увлекательная грамматика» является закономерным продолжением урока, его дополнением.</w:t>
      </w:r>
    </w:p>
    <w:p w:rsidR="00256E8A" w:rsidRPr="00256E8A" w:rsidRDefault="00256E8A" w:rsidP="00256E8A">
      <w:pPr>
        <w:spacing w:after="0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256E8A">
        <w:rPr>
          <w:rFonts w:ascii="Times New Roman" w:eastAsia="Calibri" w:hAnsi="Times New Roman" w:cs="Times New Roman"/>
          <w:sz w:val="28"/>
          <w:szCs w:val="28"/>
        </w:rPr>
        <w:t xml:space="preserve"> Программа объединения составлена в соответствии с требованиями Федерального государственного образовательно</w:t>
      </w:r>
      <w:r>
        <w:rPr>
          <w:rFonts w:ascii="Times New Roman" w:eastAsia="Calibri" w:hAnsi="Times New Roman" w:cs="Times New Roman"/>
          <w:sz w:val="28"/>
          <w:szCs w:val="28"/>
        </w:rPr>
        <w:t>го стандарта общего образования, а</w:t>
      </w:r>
      <w:r w:rsidRPr="00256E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также</w:t>
      </w:r>
    </w:p>
    <w:p w:rsidR="00256E8A" w:rsidRPr="00256E8A" w:rsidRDefault="00256E8A" w:rsidP="00256E8A">
      <w:pPr>
        <w:spacing w:after="0"/>
        <w:ind w:left="360" w:firstLine="567"/>
        <w:rPr>
          <w:rFonts w:ascii="Times New Roman" w:eastAsia="Calibri" w:hAnsi="Times New Roman" w:cs="Times New Roman"/>
          <w:sz w:val="24"/>
          <w:szCs w:val="24"/>
        </w:rPr>
      </w:pPr>
      <w:r w:rsidRPr="00256E8A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256E8A" w:rsidRDefault="001C2847" w:rsidP="00256E8A">
      <w:pPr>
        <w:pStyle w:val="a8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56E8A">
        <w:rPr>
          <w:sz w:val="28"/>
          <w:szCs w:val="28"/>
        </w:rPr>
        <w:t>Положения</w:t>
      </w:r>
      <w:r w:rsidR="001B7C78" w:rsidRPr="001C2847">
        <w:rPr>
          <w:sz w:val="28"/>
          <w:szCs w:val="28"/>
        </w:rPr>
        <w:t xml:space="preserve"> о внеурочн</w:t>
      </w:r>
      <w:r w:rsidR="00256E8A">
        <w:rPr>
          <w:sz w:val="28"/>
          <w:szCs w:val="28"/>
        </w:rPr>
        <w:t xml:space="preserve">ой деятельности </w:t>
      </w:r>
      <w:proofErr w:type="gramStart"/>
      <w:r w:rsidR="00256E8A">
        <w:rPr>
          <w:sz w:val="28"/>
          <w:szCs w:val="28"/>
        </w:rPr>
        <w:t>обучающихся</w:t>
      </w:r>
      <w:proofErr w:type="gramEnd"/>
      <w:r w:rsidR="00256E8A">
        <w:rPr>
          <w:sz w:val="28"/>
          <w:szCs w:val="28"/>
        </w:rPr>
        <w:t xml:space="preserve"> МОУ</w:t>
      </w:r>
    </w:p>
    <w:p w:rsidR="001B7C78" w:rsidRPr="001C2847" w:rsidRDefault="001B7C78" w:rsidP="00256E8A">
      <w:pPr>
        <w:pStyle w:val="a8"/>
        <w:spacing w:line="276" w:lineRule="auto"/>
        <w:jc w:val="both"/>
        <w:rPr>
          <w:sz w:val="28"/>
          <w:szCs w:val="28"/>
        </w:rPr>
      </w:pPr>
      <w:proofErr w:type="spellStart"/>
      <w:r w:rsidRPr="001C2847">
        <w:rPr>
          <w:sz w:val="28"/>
          <w:szCs w:val="28"/>
        </w:rPr>
        <w:t>Прибрежненская</w:t>
      </w:r>
      <w:proofErr w:type="spellEnd"/>
      <w:r w:rsidRPr="001C2847">
        <w:rPr>
          <w:sz w:val="28"/>
          <w:szCs w:val="28"/>
        </w:rPr>
        <w:t xml:space="preserve"> СШ;</w:t>
      </w:r>
    </w:p>
    <w:p w:rsidR="001B7C78" w:rsidRPr="001C2847" w:rsidRDefault="00256E8A" w:rsidP="00256E8A">
      <w:pPr>
        <w:spacing w:after="0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Рабочей программы</w:t>
      </w:r>
      <w:r w:rsidR="001B7C78" w:rsidRPr="001C284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B7C78" w:rsidRPr="001C2847">
        <w:rPr>
          <w:rFonts w:ascii="Times New Roman" w:hAnsi="Times New Roman"/>
          <w:color w:val="000000"/>
          <w:sz w:val="28"/>
          <w:szCs w:val="28"/>
        </w:rPr>
        <w:t xml:space="preserve">по внеурочной деятельности </w:t>
      </w:r>
      <w:r w:rsidR="001B7C78" w:rsidRPr="001C2847">
        <w:rPr>
          <w:rFonts w:ascii="Times New Roman" w:hAnsi="Times New Roman"/>
          <w:i/>
          <w:color w:val="000000"/>
          <w:sz w:val="28"/>
          <w:szCs w:val="28"/>
        </w:rPr>
        <w:t xml:space="preserve"> «Увлекательная  грамматика»</w:t>
      </w:r>
    </w:p>
    <w:p w:rsidR="001B7C78" w:rsidRPr="001C2847" w:rsidRDefault="001B7C78" w:rsidP="00256E8A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B7C78" w:rsidRPr="001C2847" w:rsidRDefault="001B7C78" w:rsidP="00256E8A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1C2847">
        <w:rPr>
          <w:rFonts w:ascii="Times New Roman" w:hAnsi="Times New Roman"/>
          <w:color w:val="000000"/>
          <w:sz w:val="28"/>
          <w:szCs w:val="28"/>
        </w:rPr>
        <w:t xml:space="preserve">Направление: </w:t>
      </w:r>
      <w:proofErr w:type="spellStart"/>
      <w:r w:rsidRPr="001C2847">
        <w:rPr>
          <w:rFonts w:ascii="Times New Roman" w:hAnsi="Times New Roman"/>
          <w:color w:val="000000"/>
          <w:sz w:val="28"/>
          <w:szCs w:val="28"/>
        </w:rPr>
        <w:t>общеинтеллектуальное</w:t>
      </w:r>
      <w:proofErr w:type="spellEnd"/>
    </w:p>
    <w:p w:rsidR="001B7C78" w:rsidRPr="001C2847" w:rsidRDefault="001B7C78" w:rsidP="00256E8A">
      <w:pPr>
        <w:spacing w:after="0"/>
        <w:rPr>
          <w:rFonts w:ascii="Times New Roman" w:hAnsi="Times New Roman"/>
          <w:sz w:val="28"/>
          <w:szCs w:val="28"/>
        </w:rPr>
      </w:pPr>
      <w:r w:rsidRPr="001C2847">
        <w:rPr>
          <w:rFonts w:ascii="Times New Roman" w:hAnsi="Times New Roman"/>
          <w:color w:val="000000"/>
          <w:sz w:val="28"/>
          <w:szCs w:val="28"/>
        </w:rPr>
        <w:t>Класс: 8</w:t>
      </w:r>
    </w:p>
    <w:p w:rsidR="001B7C78" w:rsidRPr="001C2847" w:rsidRDefault="001B7C78" w:rsidP="00256E8A">
      <w:pPr>
        <w:spacing w:after="0"/>
        <w:rPr>
          <w:rFonts w:ascii="Times New Roman" w:hAnsi="Times New Roman"/>
          <w:sz w:val="28"/>
          <w:szCs w:val="28"/>
        </w:rPr>
      </w:pPr>
      <w:r w:rsidRPr="001C2847">
        <w:rPr>
          <w:rFonts w:ascii="Times New Roman" w:hAnsi="Times New Roman"/>
          <w:color w:val="000000"/>
          <w:sz w:val="28"/>
          <w:szCs w:val="28"/>
        </w:rPr>
        <w:t>Количество</w:t>
      </w:r>
      <w:r w:rsidRPr="001C2847">
        <w:rPr>
          <w:rFonts w:ascii="Times New Roman" w:hAnsi="Times New Roman"/>
          <w:sz w:val="28"/>
          <w:szCs w:val="28"/>
        </w:rPr>
        <w:t xml:space="preserve"> </w:t>
      </w:r>
      <w:r w:rsidRPr="001C2847">
        <w:rPr>
          <w:rFonts w:ascii="Times New Roman" w:hAnsi="Times New Roman"/>
          <w:color w:val="000000"/>
          <w:sz w:val="28"/>
          <w:szCs w:val="28"/>
        </w:rPr>
        <w:t>часов: 34</w:t>
      </w:r>
      <w:r w:rsidRPr="001C2847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</w:p>
    <w:p w:rsidR="001B7C78" w:rsidRPr="001C2847" w:rsidRDefault="001B7C78" w:rsidP="00256E8A">
      <w:pPr>
        <w:spacing w:after="0"/>
        <w:rPr>
          <w:rFonts w:ascii="Times New Roman" w:hAnsi="Times New Roman"/>
          <w:sz w:val="28"/>
          <w:szCs w:val="28"/>
        </w:rPr>
      </w:pPr>
      <w:r w:rsidRPr="001C2847">
        <w:rPr>
          <w:rFonts w:ascii="Times New Roman" w:hAnsi="Times New Roman"/>
          <w:sz w:val="28"/>
          <w:szCs w:val="28"/>
        </w:rPr>
        <w:t xml:space="preserve">Составитель: Шубникова Е.А., учитель русского языка и литературы, </w:t>
      </w:r>
    </w:p>
    <w:p w:rsidR="001B7C78" w:rsidRPr="001C2847" w:rsidRDefault="001B7C78" w:rsidP="00256E8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C2847">
        <w:rPr>
          <w:rFonts w:ascii="Times New Roman" w:hAnsi="Times New Roman"/>
          <w:sz w:val="28"/>
          <w:szCs w:val="28"/>
        </w:rPr>
        <w:t>высшая  квалификационная категория «Средняя общеобразовательная школа № 62» г. Прокопьевска</w:t>
      </w:r>
    </w:p>
    <w:p w:rsidR="001B7C78" w:rsidRPr="001C2847" w:rsidRDefault="001B7C78" w:rsidP="00256E8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B7C78" w:rsidRPr="001C2847" w:rsidRDefault="001B7C78" w:rsidP="00256E8A">
      <w:pPr>
        <w:spacing w:after="0"/>
        <w:rPr>
          <w:rFonts w:ascii="Times New Roman" w:hAnsi="Times New Roman"/>
          <w:sz w:val="28"/>
          <w:szCs w:val="28"/>
        </w:rPr>
      </w:pPr>
      <w:r w:rsidRPr="001C2847">
        <w:rPr>
          <w:rFonts w:ascii="Times New Roman" w:hAnsi="Times New Roman"/>
          <w:sz w:val="28"/>
          <w:szCs w:val="28"/>
        </w:rPr>
        <w:t>Рабочая программа состоит из разделов</w:t>
      </w:r>
      <w:r w:rsidR="001C2847" w:rsidRPr="001C284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C2847" w:rsidRPr="001C2847">
        <w:rPr>
          <w:rFonts w:ascii="Times New Roman" w:hAnsi="Times New Roman"/>
          <w:sz w:val="28"/>
          <w:szCs w:val="28"/>
        </w:rPr>
        <w:t>:п</w:t>
      </w:r>
      <w:proofErr w:type="gramEnd"/>
      <w:r w:rsidR="001C2847" w:rsidRPr="001C2847">
        <w:rPr>
          <w:rFonts w:ascii="Times New Roman" w:hAnsi="Times New Roman"/>
          <w:sz w:val="28"/>
          <w:szCs w:val="28"/>
        </w:rPr>
        <w:t>ланируемые результаты освоения курса, содержание курса и тематическое планирование.</w:t>
      </w:r>
    </w:p>
    <w:p w:rsidR="001B7C78" w:rsidRPr="001C2847" w:rsidRDefault="001B7C78" w:rsidP="00256E8A">
      <w:pPr>
        <w:spacing w:after="0"/>
        <w:rPr>
          <w:rFonts w:ascii="Times New Roman" w:hAnsi="Times New Roman"/>
          <w:sz w:val="28"/>
          <w:szCs w:val="28"/>
        </w:rPr>
      </w:pPr>
      <w:r w:rsidRPr="001C2847">
        <w:rPr>
          <w:rFonts w:ascii="Times New Roman" w:hAnsi="Times New Roman" w:cs="Times New Roman"/>
          <w:sz w:val="28"/>
          <w:szCs w:val="28"/>
        </w:rPr>
        <w:t>Курс  «Увлекательная грамматика» из</w:t>
      </w:r>
      <w:r w:rsidR="001C2847">
        <w:rPr>
          <w:rFonts w:ascii="Times New Roman" w:hAnsi="Times New Roman" w:cs="Times New Roman"/>
          <w:sz w:val="28"/>
          <w:szCs w:val="28"/>
        </w:rPr>
        <w:t>учается в объёме  34 ч. в год</w:t>
      </w:r>
    </w:p>
    <w:p w:rsidR="001B7C78" w:rsidRPr="001C2847" w:rsidRDefault="001B7C78" w:rsidP="00256E8A">
      <w:pPr>
        <w:pStyle w:val="a8"/>
        <w:spacing w:line="276" w:lineRule="auto"/>
        <w:jc w:val="both"/>
        <w:rPr>
          <w:sz w:val="28"/>
          <w:szCs w:val="28"/>
        </w:rPr>
      </w:pPr>
    </w:p>
    <w:p w:rsidR="00540D0E" w:rsidRPr="001C2847" w:rsidRDefault="00540D0E" w:rsidP="00256E8A">
      <w:pPr>
        <w:rPr>
          <w:sz w:val="28"/>
          <w:szCs w:val="28"/>
        </w:rPr>
      </w:pPr>
    </w:p>
    <w:sectPr w:rsidR="00540D0E" w:rsidRPr="001C2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C78"/>
    <w:rsid w:val="000251CE"/>
    <w:rsid w:val="000546B1"/>
    <w:rsid w:val="00056994"/>
    <w:rsid w:val="00081261"/>
    <w:rsid w:val="000C4828"/>
    <w:rsid w:val="000D33B2"/>
    <w:rsid w:val="000D6F73"/>
    <w:rsid w:val="00107A4A"/>
    <w:rsid w:val="00182987"/>
    <w:rsid w:val="00186BC4"/>
    <w:rsid w:val="00191BB8"/>
    <w:rsid w:val="001B7C78"/>
    <w:rsid w:val="001C0534"/>
    <w:rsid w:val="001C2847"/>
    <w:rsid w:val="001C309D"/>
    <w:rsid w:val="001C6EFA"/>
    <w:rsid w:val="001D0245"/>
    <w:rsid w:val="001E5503"/>
    <w:rsid w:val="001F7378"/>
    <w:rsid w:val="00222D36"/>
    <w:rsid w:val="00240236"/>
    <w:rsid w:val="00241094"/>
    <w:rsid w:val="0024437C"/>
    <w:rsid w:val="00246DDF"/>
    <w:rsid w:val="00256E8A"/>
    <w:rsid w:val="00256FC0"/>
    <w:rsid w:val="00262A8E"/>
    <w:rsid w:val="002A6EF0"/>
    <w:rsid w:val="002C3524"/>
    <w:rsid w:val="002E29FA"/>
    <w:rsid w:val="002E3B27"/>
    <w:rsid w:val="00321B46"/>
    <w:rsid w:val="00335F42"/>
    <w:rsid w:val="003475F0"/>
    <w:rsid w:val="00350B5F"/>
    <w:rsid w:val="00352329"/>
    <w:rsid w:val="00365CEE"/>
    <w:rsid w:val="003A22E7"/>
    <w:rsid w:val="003A243A"/>
    <w:rsid w:val="003A3048"/>
    <w:rsid w:val="003A3568"/>
    <w:rsid w:val="003B2605"/>
    <w:rsid w:val="003B6D1B"/>
    <w:rsid w:val="003D71A8"/>
    <w:rsid w:val="003D77E8"/>
    <w:rsid w:val="003D7882"/>
    <w:rsid w:val="003E29C7"/>
    <w:rsid w:val="003F7811"/>
    <w:rsid w:val="00400423"/>
    <w:rsid w:val="00404C6E"/>
    <w:rsid w:val="00463368"/>
    <w:rsid w:val="00473720"/>
    <w:rsid w:val="00473DD1"/>
    <w:rsid w:val="00484E96"/>
    <w:rsid w:val="004A0E5B"/>
    <w:rsid w:val="004D635D"/>
    <w:rsid w:val="00511E1B"/>
    <w:rsid w:val="00526C25"/>
    <w:rsid w:val="00540D0E"/>
    <w:rsid w:val="0055583E"/>
    <w:rsid w:val="005751E5"/>
    <w:rsid w:val="00576DA2"/>
    <w:rsid w:val="00585BB0"/>
    <w:rsid w:val="005941FD"/>
    <w:rsid w:val="005A1256"/>
    <w:rsid w:val="005A7F42"/>
    <w:rsid w:val="005C1BC8"/>
    <w:rsid w:val="005F52C4"/>
    <w:rsid w:val="00605D1D"/>
    <w:rsid w:val="00636DF4"/>
    <w:rsid w:val="00650F0F"/>
    <w:rsid w:val="0066514A"/>
    <w:rsid w:val="0068048F"/>
    <w:rsid w:val="00681AEE"/>
    <w:rsid w:val="00685F48"/>
    <w:rsid w:val="00686F2D"/>
    <w:rsid w:val="006A31E9"/>
    <w:rsid w:val="00706511"/>
    <w:rsid w:val="00713F0F"/>
    <w:rsid w:val="0076498A"/>
    <w:rsid w:val="00780AB1"/>
    <w:rsid w:val="00797586"/>
    <w:rsid w:val="007A3AB6"/>
    <w:rsid w:val="007B1034"/>
    <w:rsid w:val="007C63A2"/>
    <w:rsid w:val="007D023B"/>
    <w:rsid w:val="007E1379"/>
    <w:rsid w:val="007E5991"/>
    <w:rsid w:val="007F6C52"/>
    <w:rsid w:val="008205B7"/>
    <w:rsid w:val="008260D4"/>
    <w:rsid w:val="00853D03"/>
    <w:rsid w:val="00853EA6"/>
    <w:rsid w:val="00866C35"/>
    <w:rsid w:val="00867D80"/>
    <w:rsid w:val="00882BE9"/>
    <w:rsid w:val="0089172B"/>
    <w:rsid w:val="008941CF"/>
    <w:rsid w:val="008966B3"/>
    <w:rsid w:val="008D39FF"/>
    <w:rsid w:val="008D4E26"/>
    <w:rsid w:val="008F1CF3"/>
    <w:rsid w:val="008F52AA"/>
    <w:rsid w:val="008F7CEA"/>
    <w:rsid w:val="00913177"/>
    <w:rsid w:val="0092756D"/>
    <w:rsid w:val="00935155"/>
    <w:rsid w:val="009656C1"/>
    <w:rsid w:val="009716A9"/>
    <w:rsid w:val="009B0B05"/>
    <w:rsid w:val="009D24A5"/>
    <w:rsid w:val="009F77C9"/>
    <w:rsid w:val="00A1356D"/>
    <w:rsid w:val="00A15450"/>
    <w:rsid w:val="00A2313E"/>
    <w:rsid w:val="00A274A3"/>
    <w:rsid w:val="00A50A0C"/>
    <w:rsid w:val="00A51F40"/>
    <w:rsid w:val="00A647F7"/>
    <w:rsid w:val="00A82093"/>
    <w:rsid w:val="00AA1A4D"/>
    <w:rsid w:val="00AA2470"/>
    <w:rsid w:val="00AA60BB"/>
    <w:rsid w:val="00AB1C25"/>
    <w:rsid w:val="00AB4066"/>
    <w:rsid w:val="00AB4E9B"/>
    <w:rsid w:val="00B05F1D"/>
    <w:rsid w:val="00B517AD"/>
    <w:rsid w:val="00B53699"/>
    <w:rsid w:val="00B8723D"/>
    <w:rsid w:val="00BA43C2"/>
    <w:rsid w:val="00BA740B"/>
    <w:rsid w:val="00BB46A2"/>
    <w:rsid w:val="00BC0B3D"/>
    <w:rsid w:val="00BC628E"/>
    <w:rsid w:val="00BD4B46"/>
    <w:rsid w:val="00BE6159"/>
    <w:rsid w:val="00BF755A"/>
    <w:rsid w:val="00C00ABB"/>
    <w:rsid w:val="00C046F3"/>
    <w:rsid w:val="00C05B95"/>
    <w:rsid w:val="00C324A3"/>
    <w:rsid w:val="00C45D75"/>
    <w:rsid w:val="00C5642E"/>
    <w:rsid w:val="00C96C14"/>
    <w:rsid w:val="00CB21F8"/>
    <w:rsid w:val="00CB2C18"/>
    <w:rsid w:val="00CD376C"/>
    <w:rsid w:val="00D737AE"/>
    <w:rsid w:val="00D933E2"/>
    <w:rsid w:val="00D94A7F"/>
    <w:rsid w:val="00DA4F15"/>
    <w:rsid w:val="00DF0BF8"/>
    <w:rsid w:val="00E0222B"/>
    <w:rsid w:val="00E10957"/>
    <w:rsid w:val="00E56E4F"/>
    <w:rsid w:val="00E6190A"/>
    <w:rsid w:val="00E65EBE"/>
    <w:rsid w:val="00E742B7"/>
    <w:rsid w:val="00E745DF"/>
    <w:rsid w:val="00EA335C"/>
    <w:rsid w:val="00EA5D2B"/>
    <w:rsid w:val="00EB5DEA"/>
    <w:rsid w:val="00EB69A7"/>
    <w:rsid w:val="00EC1D15"/>
    <w:rsid w:val="00ED5743"/>
    <w:rsid w:val="00F06614"/>
    <w:rsid w:val="00F14127"/>
    <w:rsid w:val="00F37EB9"/>
    <w:rsid w:val="00F40537"/>
    <w:rsid w:val="00F63AC3"/>
    <w:rsid w:val="00F716B4"/>
    <w:rsid w:val="00F94BC6"/>
    <w:rsid w:val="00FA3D52"/>
    <w:rsid w:val="00FB30A9"/>
    <w:rsid w:val="00FC5B35"/>
    <w:rsid w:val="00FC7416"/>
    <w:rsid w:val="00FD15F3"/>
    <w:rsid w:val="00FF56B3"/>
    <w:rsid w:val="00FF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uiPriority="0" w:qFormat="1"/>
    <w:lsdException w:name="heading 8" w:locked="1" w:qFormat="1"/>
    <w:lsdException w:name="heading 9" w:lock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C78"/>
    <w:pPr>
      <w:spacing w:after="200" w:line="276" w:lineRule="auto"/>
    </w:pPr>
    <w:rPr>
      <w:rFonts w:asciiTheme="minorHAnsi" w:eastAsiaTheme="minorHAnsi" w:hAnsiTheme="minorHAnsi" w:cstheme="minorBidi"/>
    </w:rPr>
  </w:style>
  <w:style w:type="paragraph" w:styleId="1">
    <w:name w:val="heading 1"/>
    <w:basedOn w:val="a"/>
    <w:next w:val="a"/>
    <w:link w:val="10"/>
    <w:uiPriority w:val="9"/>
    <w:qFormat/>
    <w:locked/>
    <w:rsid w:val="00BC0B3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locked/>
    <w:rsid w:val="00BC0B3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locked/>
    <w:rsid w:val="00BC0B3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locked/>
    <w:rsid w:val="00BC0B3D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locked/>
    <w:rsid w:val="00BC0B3D"/>
    <w:pPr>
      <w:spacing w:before="240" w:after="60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locked/>
    <w:rsid w:val="00BC0B3D"/>
    <w:pPr>
      <w:spacing w:before="240" w:after="60"/>
      <w:outlineLvl w:val="5"/>
    </w:pPr>
    <w:rPr>
      <w:rFonts w:eastAsiaTheme="minorEastAsia"/>
      <w:b/>
      <w:bCs/>
    </w:rPr>
  </w:style>
  <w:style w:type="paragraph" w:styleId="8">
    <w:name w:val="heading 8"/>
    <w:basedOn w:val="a"/>
    <w:next w:val="a"/>
    <w:link w:val="80"/>
    <w:uiPriority w:val="9"/>
    <w:qFormat/>
    <w:locked/>
    <w:rsid w:val="00BC0B3D"/>
    <w:pPr>
      <w:spacing w:before="240" w:after="60"/>
      <w:outlineLvl w:val="7"/>
    </w:pPr>
    <w:rPr>
      <w:rFonts w:eastAsiaTheme="minorEastAsia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locked/>
    <w:rsid w:val="00BC0B3D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locked/>
    <w:rsid w:val="003D71A8"/>
    <w:rPr>
      <w:i/>
      <w:iCs/>
    </w:rPr>
  </w:style>
  <w:style w:type="paragraph" w:styleId="a4">
    <w:name w:val="Intense Quote"/>
    <w:basedOn w:val="a"/>
    <w:next w:val="a"/>
    <w:link w:val="a5"/>
    <w:uiPriority w:val="30"/>
    <w:qFormat/>
    <w:rsid w:val="003D71A8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Calibri" w:eastAsia="Calibri" w:hAnsi="Calibri" w:cs="Times New Roman"/>
      <w:b/>
      <w:bCs/>
      <w:i/>
      <w:iCs/>
      <w:color w:val="4F81BD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3D71A8"/>
    <w:rPr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BC0B3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C0B3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BC0B3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C0B3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BC0B3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BC0B3D"/>
    <w:rPr>
      <w:rFonts w:asciiTheme="minorHAnsi" w:eastAsiaTheme="minorEastAsia" w:hAnsiTheme="minorHAnsi" w:cstheme="minorBidi"/>
      <w:b/>
      <w:bCs/>
    </w:rPr>
  </w:style>
  <w:style w:type="character" w:customStyle="1" w:styleId="80">
    <w:name w:val="Заголовок 8 Знак"/>
    <w:basedOn w:val="a0"/>
    <w:link w:val="8"/>
    <w:uiPriority w:val="9"/>
    <w:rsid w:val="00BC0B3D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BC0B3D"/>
    <w:rPr>
      <w:rFonts w:asciiTheme="majorHAnsi" w:eastAsiaTheme="majorEastAsia" w:hAnsiTheme="majorHAnsi" w:cstheme="majorBidi"/>
    </w:rPr>
  </w:style>
  <w:style w:type="paragraph" w:styleId="a6">
    <w:name w:val="List Paragraph"/>
    <w:basedOn w:val="a"/>
    <w:uiPriority w:val="99"/>
    <w:qFormat/>
    <w:rsid w:val="00BC0B3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table" w:styleId="a7">
    <w:name w:val="Table Grid"/>
    <w:basedOn w:val="a1"/>
    <w:uiPriority w:val="59"/>
    <w:rsid w:val="001B7C78"/>
    <w:rPr>
      <w:rFonts w:asciiTheme="minorHAnsi" w:eastAsiaTheme="minorHAnsi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link w:val="a9"/>
    <w:uiPriority w:val="1"/>
    <w:qFormat/>
    <w:rsid w:val="001B7C7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1"/>
    <w:locked/>
    <w:rsid w:val="001B7C78"/>
    <w:rPr>
      <w:rFonts w:ascii="Times New Roman" w:eastAsia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uiPriority="0" w:qFormat="1"/>
    <w:lsdException w:name="heading 8" w:locked="1" w:qFormat="1"/>
    <w:lsdException w:name="heading 9" w:lock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C78"/>
    <w:pPr>
      <w:spacing w:after="200" w:line="276" w:lineRule="auto"/>
    </w:pPr>
    <w:rPr>
      <w:rFonts w:asciiTheme="minorHAnsi" w:eastAsiaTheme="minorHAnsi" w:hAnsiTheme="minorHAnsi" w:cstheme="minorBidi"/>
    </w:rPr>
  </w:style>
  <w:style w:type="paragraph" w:styleId="1">
    <w:name w:val="heading 1"/>
    <w:basedOn w:val="a"/>
    <w:next w:val="a"/>
    <w:link w:val="10"/>
    <w:uiPriority w:val="9"/>
    <w:qFormat/>
    <w:locked/>
    <w:rsid w:val="00BC0B3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locked/>
    <w:rsid w:val="00BC0B3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locked/>
    <w:rsid w:val="00BC0B3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locked/>
    <w:rsid w:val="00BC0B3D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locked/>
    <w:rsid w:val="00BC0B3D"/>
    <w:pPr>
      <w:spacing w:before="240" w:after="60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locked/>
    <w:rsid w:val="00BC0B3D"/>
    <w:pPr>
      <w:spacing w:before="240" w:after="60"/>
      <w:outlineLvl w:val="5"/>
    </w:pPr>
    <w:rPr>
      <w:rFonts w:eastAsiaTheme="minorEastAsia"/>
      <w:b/>
      <w:bCs/>
    </w:rPr>
  </w:style>
  <w:style w:type="paragraph" w:styleId="8">
    <w:name w:val="heading 8"/>
    <w:basedOn w:val="a"/>
    <w:next w:val="a"/>
    <w:link w:val="80"/>
    <w:uiPriority w:val="9"/>
    <w:qFormat/>
    <w:locked/>
    <w:rsid w:val="00BC0B3D"/>
    <w:pPr>
      <w:spacing w:before="240" w:after="60"/>
      <w:outlineLvl w:val="7"/>
    </w:pPr>
    <w:rPr>
      <w:rFonts w:eastAsiaTheme="minorEastAsia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locked/>
    <w:rsid w:val="00BC0B3D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locked/>
    <w:rsid w:val="003D71A8"/>
    <w:rPr>
      <w:i/>
      <w:iCs/>
    </w:rPr>
  </w:style>
  <w:style w:type="paragraph" w:styleId="a4">
    <w:name w:val="Intense Quote"/>
    <w:basedOn w:val="a"/>
    <w:next w:val="a"/>
    <w:link w:val="a5"/>
    <w:uiPriority w:val="30"/>
    <w:qFormat/>
    <w:rsid w:val="003D71A8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Calibri" w:eastAsia="Calibri" w:hAnsi="Calibri" w:cs="Times New Roman"/>
      <w:b/>
      <w:bCs/>
      <w:i/>
      <w:iCs/>
      <w:color w:val="4F81BD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3D71A8"/>
    <w:rPr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BC0B3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C0B3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BC0B3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C0B3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BC0B3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BC0B3D"/>
    <w:rPr>
      <w:rFonts w:asciiTheme="minorHAnsi" w:eastAsiaTheme="minorEastAsia" w:hAnsiTheme="minorHAnsi" w:cstheme="minorBidi"/>
      <w:b/>
      <w:bCs/>
    </w:rPr>
  </w:style>
  <w:style w:type="character" w:customStyle="1" w:styleId="80">
    <w:name w:val="Заголовок 8 Знак"/>
    <w:basedOn w:val="a0"/>
    <w:link w:val="8"/>
    <w:uiPriority w:val="9"/>
    <w:rsid w:val="00BC0B3D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BC0B3D"/>
    <w:rPr>
      <w:rFonts w:asciiTheme="majorHAnsi" w:eastAsiaTheme="majorEastAsia" w:hAnsiTheme="majorHAnsi" w:cstheme="majorBidi"/>
    </w:rPr>
  </w:style>
  <w:style w:type="paragraph" w:styleId="a6">
    <w:name w:val="List Paragraph"/>
    <w:basedOn w:val="a"/>
    <w:uiPriority w:val="99"/>
    <w:qFormat/>
    <w:rsid w:val="00BC0B3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table" w:styleId="a7">
    <w:name w:val="Table Grid"/>
    <w:basedOn w:val="a1"/>
    <w:uiPriority w:val="59"/>
    <w:rsid w:val="001B7C78"/>
    <w:rPr>
      <w:rFonts w:asciiTheme="minorHAnsi" w:eastAsiaTheme="minorHAnsi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link w:val="a9"/>
    <w:uiPriority w:val="1"/>
    <w:qFormat/>
    <w:rsid w:val="001B7C7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1"/>
    <w:locked/>
    <w:rsid w:val="001B7C78"/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3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инсан</dc:creator>
  <cp:lastModifiedBy>инсан</cp:lastModifiedBy>
  <cp:revision>3</cp:revision>
  <dcterms:created xsi:type="dcterms:W3CDTF">2017-12-21T12:28:00Z</dcterms:created>
  <dcterms:modified xsi:type="dcterms:W3CDTF">2017-12-21T13:03:00Z</dcterms:modified>
</cp:coreProperties>
</file>