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36" w:rsidRDefault="00764136" w:rsidP="003943B2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-314960</wp:posOffset>
            </wp:positionV>
            <wp:extent cx="9725025" cy="2428875"/>
            <wp:effectExtent l="19050" t="0" r="9525" b="0"/>
            <wp:wrapTight wrapText="bothSides">
              <wp:wrapPolygon edited="0">
                <wp:start x="-42" y="0"/>
                <wp:lineTo x="-42" y="21515"/>
                <wp:lineTo x="21621" y="21515"/>
                <wp:lineTo x="21621" y="0"/>
                <wp:lineTo x="-42" y="0"/>
              </wp:wrapPolygon>
            </wp:wrapTight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136" w:rsidRPr="001A62F4" w:rsidRDefault="00764136" w:rsidP="00764136">
      <w:pPr>
        <w:spacing w:line="360" w:lineRule="auto"/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</w:t>
      </w:r>
      <w:r w:rsidRPr="00735723">
        <w:rPr>
          <w:b/>
        </w:rPr>
        <w:t xml:space="preserve"> </w:t>
      </w:r>
      <w:r w:rsidRPr="001A62F4">
        <w:rPr>
          <w:b/>
          <w:bCs/>
          <w:sz w:val="28"/>
          <w:szCs w:val="28"/>
        </w:rPr>
        <w:t>Рабочая программа</w:t>
      </w:r>
    </w:p>
    <w:p w:rsidR="00764136" w:rsidRPr="001A62F4" w:rsidRDefault="00764136" w:rsidP="00764136">
      <w:pPr>
        <w:tabs>
          <w:tab w:val="left" w:pos="4845"/>
          <w:tab w:val="center" w:pos="7285"/>
        </w:tabs>
        <w:spacing w:line="360" w:lineRule="auto"/>
        <w:jc w:val="center"/>
        <w:rPr>
          <w:b/>
          <w:bCs/>
          <w:sz w:val="28"/>
          <w:szCs w:val="28"/>
        </w:rPr>
      </w:pPr>
      <w:r w:rsidRPr="001A62F4">
        <w:rPr>
          <w:b/>
          <w:bCs/>
          <w:sz w:val="28"/>
          <w:szCs w:val="28"/>
        </w:rPr>
        <w:t>по курсу внеурочной деятельности «Умелые ручки»</w:t>
      </w:r>
    </w:p>
    <w:p w:rsidR="00764136" w:rsidRPr="001A62F4" w:rsidRDefault="00764136" w:rsidP="00764136">
      <w:pPr>
        <w:tabs>
          <w:tab w:val="left" w:pos="4845"/>
          <w:tab w:val="center" w:pos="7285"/>
        </w:tabs>
        <w:spacing w:line="360" w:lineRule="auto"/>
        <w:jc w:val="center"/>
        <w:rPr>
          <w:b/>
          <w:bCs/>
          <w:sz w:val="28"/>
          <w:szCs w:val="28"/>
        </w:rPr>
      </w:pPr>
      <w:r w:rsidRPr="001A62F4">
        <w:rPr>
          <w:b/>
          <w:bCs/>
          <w:sz w:val="28"/>
          <w:szCs w:val="28"/>
        </w:rPr>
        <w:t>для обучающихся  4 класса</w:t>
      </w:r>
    </w:p>
    <w:p w:rsidR="00764136" w:rsidRPr="001A62F4" w:rsidRDefault="00764136" w:rsidP="00764136">
      <w:pPr>
        <w:spacing w:line="360" w:lineRule="auto"/>
        <w:jc w:val="center"/>
        <w:rPr>
          <w:b/>
          <w:bCs/>
          <w:sz w:val="28"/>
          <w:szCs w:val="28"/>
        </w:rPr>
      </w:pPr>
      <w:r w:rsidRPr="001A62F4">
        <w:rPr>
          <w:b/>
          <w:bCs/>
          <w:sz w:val="28"/>
          <w:szCs w:val="28"/>
        </w:rPr>
        <w:t>на 2017-2018 учебный год</w:t>
      </w:r>
    </w:p>
    <w:p w:rsidR="00764136" w:rsidRDefault="00764136" w:rsidP="00764136">
      <w:pPr>
        <w:spacing w:line="360" w:lineRule="auto"/>
        <w:jc w:val="center"/>
        <w:rPr>
          <w:b/>
          <w:bCs/>
          <w:sz w:val="28"/>
          <w:szCs w:val="28"/>
        </w:rPr>
      </w:pPr>
    </w:p>
    <w:p w:rsidR="00764136" w:rsidRDefault="00764136" w:rsidP="00764136">
      <w:pPr>
        <w:spacing w:line="360" w:lineRule="auto"/>
        <w:jc w:val="center"/>
        <w:rPr>
          <w:b/>
          <w:bCs/>
          <w:sz w:val="28"/>
          <w:szCs w:val="28"/>
        </w:rPr>
      </w:pPr>
    </w:p>
    <w:p w:rsidR="00764136" w:rsidRDefault="00764136" w:rsidP="00764136">
      <w:pPr>
        <w:spacing w:line="360" w:lineRule="auto"/>
        <w:jc w:val="center"/>
        <w:rPr>
          <w:b/>
          <w:bCs/>
          <w:sz w:val="28"/>
          <w:szCs w:val="28"/>
        </w:rPr>
      </w:pPr>
    </w:p>
    <w:p w:rsidR="00764136" w:rsidRPr="001A62F4" w:rsidRDefault="00764136" w:rsidP="00764136">
      <w:pPr>
        <w:spacing w:line="360" w:lineRule="auto"/>
        <w:jc w:val="center"/>
        <w:rPr>
          <w:b/>
          <w:bCs/>
          <w:sz w:val="28"/>
          <w:szCs w:val="28"/>
        </w:rPr>
      </w:pPr>
    </w:p>
    <w:p w:rsidR="00764136" w:rsidRPr="001A62F4" w:rsidRDefault="00764136" w:rsidP="00764136">
      <w:pPr>
        <w:jc w:val="center"/>
        <w:rPr>
          <w:sz w:val="28"/>
          <w:szCs w:val="28"/>
        </w:rPr>
      </w:pPr>
      <w:r w:rsidRPr="001A62F4">
        <w:rPr>
          <w:sz w:val="28"/>
          <w:szCs w:val="28"/>
        </w:rPr>
        <w:t>Рабочую программу составил учитель начальных классов С.Ф. Рыбакова</w:t>
      </w:r>
    </w:p>
    <w:p w:rsidR="003943B2" w:rsidRDefault="003943B2" w:rsidP="00175AD3">
      <w:pPr>
        <w:spacing w:line="360" w:lineRule="auto"/>
        <w:ind w:firstLine="567"/>
        <w:jc w:val="center"/>
        <w:rPr>
          <w:b/>
          <w:sz w:val="24"/>
          <w:szCs w:val="24"/>
        </w:rPr>
        <w:sectPr w:rsidR="003943B2" w:rsidSect="00695C8D">
          <w:footerReference w:type="default" r:id="rId8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885119" w:rsidRPr="00C6654A" w:rsidRDefault="00885119" w:rsidP="00885119">
      <w:pPr>
        <w:pStyle w:val="ac"/>
        <w:ind w:left="1495"/>
        <w:jc w:val="both"/>
        <w:rPr>
          <w:sz w:val="28"/>
          <w:szCs w:val="28"/>
        </w:rPr>
      </w:pPr>
    </w:p>
    <w:p w:rsidR="00D43AD3" w:rsidRPr="00C6654A" w:rsidRDefault="00D43AD3" w:rsidP="00D43AD3">
      <w:pPr>
        <w:pStyle w:val="a5"/>
        <w:ind w:firstLine="567"/>
        <w:jc w:val="center"/>
        <w:rPr>
          <w:b/>
          <w:sz w:val="28"/>
          <w:szCs w:val="28"/>
        </w:rPr>
      </w:pPr>
      <w:r w:rsidRPr="00C6654A">
        <w:rPr>
          <w:b/>
          <w:sz w:val="28"/>
          <w:szCs w:val="28"/>
        </w:rPr>
        <w:t>Планируемые  результаты освоения программы:</w:t>
      </w:r>
    </w:p>
    <w:p w:rsidR="00764136" w:rsidRPr="00C6654A" w:rsidRDefault="00D43AD3" w:rsidP="00805A4D">
      <w:pPr>
        <w:pStyle w:val="a5"/>
        <w:ind w:firstLine="567"/>
        <w:jc w:val="both"/>
        <w:rPr>
          <w:sz w:val="28"/>
          <w:szCs w:val="28"/>
        </w:rPr>
      </w:pPr>
      <w:r w:rsidRPr="00C6654A">
        <w:rPr>
          <w:sz w:val="28"/>
          <w:szCs w:val="28"/>
        </w:rPr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</w:t>
      </w:r>
      <w:r w:rsidR="00764136" w:rsidRPr="00C6654A">
        <w:rPr>
          <w:sz w:val="28"/>
          <w:szCs w:val="28"/>
        </w:rPr>
        <w:t xml:space="preserve"> технологии  </w:t>
      </w:r>
      <w:r w:rsidRPr="00C6654A">
        <w:rPr>
          <w:sz w:val="28"/>
          <w:szCs w:val="28"/>
        </w:rPr>
        <w:t xml:space="preserve"> может каждый, по - настоящему желающий этого ребенок.   </w:t>
      </w:r>
    </w:p>
    <w:p w:rsidR="00764136" w:rsidRPr="00C6654A" w:rsidRDefault="00D43AD3" w:rsidP="00764136">
      <w:pPr>
        <w:contextualSpacing/>
        <w:rPr>
          <w:sz w:val="28"/>
          <w:szCs w:val="28"/>
          <w:u w:val="single"/>
        </w:rPr>
      </w:pPr>
      <w:r w:rsidRPr="00C6654A">
        <w:rPr>
          <w:sz w:val="28"/>
          <w:szCs w:val="28"/>
        </w:rPr>
        <w:t xml:space="preserve">    </w:t>
      </w:r>
      <w:r w:rsidR="00764136" w:rsidRPr="00C6654A">
        <w:rPr>
          <w:sz w:val="28"/>
          <w:szCs w:val="28"/>
          <w:u w:val="single"/>
        </w:rPr>
        <w:t>Личностные универсальные учебные действия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У обучающегося будут сформированы:</w:t>
      </w:r>
    </w:p>
    <w:p w:rsidR="00764136" w:rsidRPr="00C6654A" w:rsidRDefault="00764136" w:rsidP="00764136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 xml:space="preserve">широкая мотивационная основа художественно-творческой деятельности, включая социальные, учебно-познавательные и внешние мотивы; </w:t>
      </w:r>
    </w:p>
    <w:p w:rsidR="00764136" w:rsidRPr="00C6654A" w:rsidRDefault="00764136" w:rsidP="00764136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устойчивый познавательный интерес к новым видам прикладного творчества,  к новым способам исследования технологий и материалов,  к новым способам самовыражения;</w:t>
      </w:r>
    </w:p>
    <w:p w:rsidR="00764136" w:rsidRPr="00C6654A" w:rsidRDefault="00764136" w:rsidP="00764136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адекватное понимание причин успешности/неуспешности творческой деятельности.</w:t>
      </w:r>
    </w:p>
    <w:p w:rsidR="00764136" w:rsidRPr="00C6654A" w:rsidRDefault="00764136" w:rsidP="00764136">
      <w:pPr>
        <w:contextualSpacing/>
        <w:jc w:val="both"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получит возможность для формирования:</w:t>
      </w:r>
    </w:p>
    <w:p w:rsidR="00764136" w:rsidRPr="00C6654A" w:rsidRDefault="00764136" w:rsidP="00764136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64136" w:rsidRPr="00C6654A" w:rsidRDefault="00764136" w:rsidP="00764136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выраженной познавательной мотивации;</w:t>
      </w:r>
    </w:p>
    <w:p w:rsidR="00764136" w:rsidRPr="00C6654A" w:rsidRDefault="00764136" w:rsidP="00764136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устойчивого интереса к новым способам познания;</w:t>
      </w:r>
    </w:p>
    <w:p w:rsidR="00764136" w:rsidRPr="00C6654A" w:rsidRDefault="00764136" w:rsidP="00764136">
      <w:pPr>
        <w:pStyle w:val="ac"/>
        <w:numPr>
          <w:ilvl w:val="0"/>
          <w:numId w:val="7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адекватного понимания причин успешности/неуспешности творческой деятельности.</w:t>
      </w:r>
    </w:p>
    <w:p w:rsidR="00764136" w:rsidRPr="00C6654A" w:rsidRDefault="00764136" w:rsidP="00764136">
      <w:pPr>
        <w:contextualSpacing/>
        <w:rPr>
          <w:sz w:val="28"/>
          <w:szCs w:val="28"/>
          <w:u w:val="single"/>
        </w:rPr>
      </w:pPr>
      <w:r w:rsidRPr="00C6654A">
        <w:rPr>
          <w:sz w:val="28"/>
          <w:szCs w:val="28"/>
          <w:u w:val="single"/>
        </w:rPr>
        <w:t>Регулятивные универсальные учебные действия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научится: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contextualSpacing/>
        <w:rPr>
          <w:sz w:val="28"/>
          <w:szCs w:val="28"/>
        </w:rPr>
      </w:pPr>
      <w:r w:rsidRPr="00C6654A">
        <w:rPr>
          <w:sz w:val="28"/>
          <w:szCs w:val="28"/>
        </w:rPr>
        <w:t>принимать и сохранять учебно-творческую задачу;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contextualSpacing/>
        <w:rPr>
          <w:sz w:val="28"/>
          <w:szCs w:val="28"/>
        </w:rPr>
      </w:pPr>
      <w:r w:rsidRPr="00C6654A">
        <w:rPr>
          <w:sz w:val="28"/>
          <w:szCs w:val="28"/>
        </w:rPr>
        <w:t>учитывать выделенные этапы работы;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планировать свои действия;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осуществлять итоговый и пошаговый контроль;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адекватно воспринимать оценку учителя;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различать способ и результат действия</w:t>
      </w:r>
    </w:p>
    <w:p w:rsidR="00764136" w:rsidRPr="00C6654A" w:rsidRDefault="00764136" w:rsidP="00764136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 xml:space="preserve">вносить коррективы в действия на основе их оценки и учёта сделанных ошибок. 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получит возможность научиться:</w:t>
      </w:r>
    </w:p>
    <w:p w:rsidR="00764136" w:rsidRPr="00C6654A" w:rsidRDefault="00764136" w:rsidP="0076413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проявлять познавательную инициативу;</w:t>
      </w:r>
    </w:p>
    <w:p w:rsidR="00764136" w:rsidRPr="00C6654A" w:rsidRDefault="00764136" w:rsidP="0076413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преобразовывать практическую задачу в познавательную;</w:t>
      </w:r>
    </w:p>
    <w:p w:rsidR="00764136" w:rsidRPr="00C6654A" w:rsidRDefault="00764136" w:rsidP="0076413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самостоятельно находить варианты решения творческой задачи.</w:t>
      </w:r>
    </w:p>
    <w:p w:rsidR="00764136" w:rsidRPr="00C6654A" w:rsidRDefault="00764136" w:rsidP="00764136">
      <w:pPr>
        <w:contextualSpacing/>
        <w:rPr>
          <w:sz w:val="28"/>
          <w:szCs w:val="28"/>
          <w:u w:val="single"/>
        </w:rPr>
      </w:pPr>
      <w:r w:rsidRPr="00C6654A">
        <w:rPr>
          <w:sz w:val="28"/>
          <w:szCs w:val="28"/>
          <w:u w:val="single"/>
        </w:rPr>
        <w:t>Познавательные универсальные учебные действия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научится: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lastRenderedPageBreak/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высказываться в устной и письменной форме;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анализировать объекты, выделять главное;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осуществлять синтез (составлять целое из частей);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проводить сравнение, сериацию, классификацию по разным критериям;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устанавливать причинно-следственные связи;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строить рассуждения об объекте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обобщать (выделять класс объектов по какому-либо признаку);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устанавливать аналогии;</w:t>
      </w:r>
    </w:p>
    <w:p w:rsidR="00764136" w:rsidRPr="00C6654A" w:rsidRDefault="00764136" w:rsidP="00764136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C6654A">
        <w:rPr>
          <w:sz w:val="28"/>
          <w:szCs w:val="28"/>
        </w:rPr>
        <w:t>проводить наблюдения и эксперименты, высказывать суждения, делать умозаключения и выводы.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получит возможность научиться:</w:t>
      </w:r>
    </w:p>
    <w:p w:rsidR="00764136" w:rsidRPr="00C6654A" w:rsidRDefault="00764136" w:rsidP="0076413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64136" w:rsidRPr="00C6654A" w:rsidRDefault="00764136" w:rsidP="0076413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764136" w:rsidRPr="00C6654A" w:rsidRDefault="00764136" w:rsidP="00764136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использовать методы и приёмы художественно-творческой деятельности в основном учебном процессе и повседневной жизни.</w:t>
      </w:r>
    </w:p>
    <w:p w:rsidR="00764136" w:rsidRPr="00C6654A" w:rsidRDefault="00764136" w:rsidP="00764136">
      <w:pPr>
        <w:contextualSpacing/>
        <w:rPr>
          <w:sz w:val="28"/>
          <w:szCs w:val="28"/>
          <w:u w:val="single"/>
        </w:rPr>
      </w:pPr>
      <w:r w:rsidRPr="00C6654A">
        <w:rPr>
          <w:sz w:val="28"/>
          <w:szCs w:val="28"/>
          <w:u w:val="single"/>
        </w:rPr>
        <w:t>Коммуникативные универсальные учебные действия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научится: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понимать возможность  существования различных точек зрения и различных вариантов выполнения поставленной творческой задачи;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учитывать разные мнения;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формулировать собственное мнение и позицию;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договариваться, приходить к общему решению;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соблюдать корректность в высказываниях;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задавать вопросы по существу;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использовать речь для регуляции своего действия;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стремиться к координации действий при выполнении коллективных работ;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контролировать действия партнёра</w:t>
      </w:r>
    </w:p>
    <w:p w:rsidR="00764136" w:rsidRPr="00C6654A" w:rsidRDefault="00764136" w:rsidP="00764136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владеть монологической и диалогической  формами речи.</w:t>
      </w:r>
    </w:p>
    <w:p w:rsidR="00764136" w:rsidRPr="00C6654A" w:rsidRDefault="00764136" w:rsidP="00764136">
      <w:pPr>
        <w:contextualSpacing/>
        <w:rPr>
          <w:i/>
          <w:sz w:val="28"/>
          <w:szCs w:val="28"/>
        </w:rPr>
      </w:pPr>
      <w:r w:rsidRPr="00C6654A">
        <w:rPr>
          <w:i/>
          <w:sz w:val="28"/>
          <w:szCs w:val="28"/>
        </w:rPr>
        <w:t>Обучающийся получит возможность научиться:</w:t>
      </w:r>
    </w:p>
    <w:p w:rsidR="00764136" w:rsidRPr="00C6654A" w:rsidRDefault="00764136" w:rsidP="00764136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учитывать разные мнения и обосновывать свою позицию;</w:t>
      </w:r>
    </w:p>
    <w:p w:rsidR="00764136" w:rsidRPr="00C6654A" w:rsidRDefault="00764136" w:rsidP="00764136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действий;</w:t>
      </w:r>
    </w:p>
    <w:p w:rsidR="00764136" w:rsidRPr="00C6654A" w:rsidRDefault="00764136" w:rsidP="00764136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осуществлять взаимный контроль и оказывать партнёрам в сотрудничестве необходимую помощь.</w:t>
      </w:r>
    </w:p>
    <w:p w:rsidR="00764136" w:rsidRPr="00C6654A" w:rsidRDefault="00764136" w:rsidP="00764136">
      <w:pPr>
        <w:contextualSpacing/>
        <w:rPr>
          <w:sz w:val="28"/>
          <w:szCs w:val="28"/>
          <w:u w:val="single"/>
        </w:rPr>
      </w:pPr>
      <w:r w:rsidRPr="00C6654A">
        <w:rPr>
          <w:sz w:val="28"/>
          <w:szCs w:val="28"/>
          <w:u w:val="single"/>
        </w:rPr>
        <w:t>В результате занятий по предложенной программе обучающиеся получат возможность: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contextualSpacing/>
        <w:jc w:val="both"/>
        <w:rPr>
          <w:sz w:val="28"/>
          <w:szCs w:val="28"/>
        </w:rPr>
      </w:pPr>
      <w:r w:rsidRPr="00C6654A">
        <w:rPr>
          <w:sz w:val="28"/>
          <w:szCs w:val="28"/>
        </w:rPr>
        <w:lastRenderedPageBreak/>
        <w:t>развивать образное мышление, воображение, интеллект, фантазию, техническое мышление, творческие  и конструкторские способности, сформировать познавательные интересы;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расширить знания и представления о традиционных и современных материалах для прикладного творчества;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познакомиться с историей происхождения материала, с его современными видами и областями применения;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использовать ранее изученные приёмы в новых комбинациях и сочетаниях;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создавать полезные и практичные изделия, осуществляя помощь своей семье;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достичь оптимального для каждого уровня развития;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сформировать систему универсальных учебных действий;</w:t>
      </w:r>
    </w:p>
    <w:p w:rsidR="00764136" w:rsidRPr="00C6654A" w:rsidRDefault="00764136" w:rsidP="00764136">
      <w:pPr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сформировать навыки работы с информацией.</w:t>
      </w:r>
    </w:p>
    <w:p w:rsidR="00E83B8B" w:rsidRPr="00C6654A" w:rsidRDefault="00E83B8B" w:rsidP="00AB4593">
      <w:pPr>
        <w:pStyle w:val="a5"/>
        <w:ind w:firstLine="567"/>
        <w:jc w:val="both"/>
        <w:rPr>
          <w:sz w:val="28"/>
          <w:szCs w:val="28"/>
        </w:rPr>
      </w:pPr>
    </w:p>
    <w:p w:rsidR="00764136" w:rsidRPr="00C6654A" w:rsidRDefault="00764136" w:rsidP="00764136">
      <w:pPr>
        <w:pStyle w:val="a5"/>
        <w:ind w:firstLine="567"/>
        <w:jc w:val="center"/>
        <w:rPr>
          <w:b/>
          <w:sz w:val="28"/>
          <w:szCs w:val="28"/>
        </w:rPr>
      </w:pPr>
    </w:p>
    <w:p w:rsidR="00764136" w:rsidRPr="00C6654A" w:rsidRDefault="00764136" w:rsidP="00805A4D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C6654A">
        <w:rPr>
          <w:b/>
          <w:color w:val="000000"/>
          <w:sz w:val="28"/>
          <w:szCs w:val="28"/>
        </w:rPr>
        <w:t xml:space="preserve">Содержание курса внеурочной деятельности с указанием форм </w:t>
      </w:r>
      <w:r w:rsidR="00F964AF">
        <w:rPr>
          <w:b/>
          <w:color w:val="000000"/>
          <w:sz w:val="28"/>
          <w:szCs w:val="28"/>
        </w:rPr>
        <w:t xml:space="preserve">      </w:t>
      </w:r>
      <w:r w:rsidR="00805A4D">
        <w:rPr>
          <w:b/>
          <w:color w:val="000000"/>
          <w:sz w:val="28"/>
          <w:szCs w:val="28"/>
        </w:rPr>
        <w:t xml:space="preserve">   </w:t>
      </w:r>
      <w:r w:rsidRPr="00C6654A">
        <w:rPr>
          <w:b/>
          <w:color w:val="000000"/>
          <w:sz w:val="28"/>
          <w:szCs w:val="28"/>
        </w:rPr>
        <w:t>организации и видов деятельности</w:t>
      </w:r>
    </w:p>
    <w:p w:rsidR="00764136" w:rsidRPr="00C6654A" w:rsidRDefault="00764136" w:rsidP="00764136">
      <w:pPr>
        <w:contextualSpacing/>
        <w:jc w:val="both"/>
        <w:rPr>
          <w:bCs/>
          <w:sz w:val="28"/>
          <w:szCs w:val="28"/>
          <w:shd w:val="clear" w:color="auto" w:fill="FFFFFF"/>
        </w:rPr>
      </w:pPr>
      <w:r w:rsidRPr="00C6654A">
        <w:rPr>
          <w:bCs/>
          <w:sz w:val="28"/>
          <w:szCs w:val="28"/>
          <w:shd w:val="clear" w:color="auto" w:fill="FFFFFF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внеурочной деятельности.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764136" w:rsidRPr="00C6654A" w:rsidRDefault="00764136" w:rsidP="00764136">
      <w:pPr>
        <w:contextualSpacing/>
        <w:jc w:val="both"/>
        <w:rPr>
          <w:bCs/>
          <w:sz w:val="28"/>
          <w:szCs w:val="28"/>
          <w:shd w:val="clear" w:color="auto" w:fill="FFFFFF"/>
        </w:rPr>
      </w:pPr>
      <w:r w:rsidRPr="00C6654A">
        <w:rPr>
          <w:bCs/>
          <w:sz w:val="28"/>
          <w:szCs w:val="28"/>
          <w:shd w:val="clear" w:color="auto" w:fill="FFFFFF"/>
        </w:rPr>
        <w:t>На основе предложенных для просмотра изделий происходит ознакомление с профессиями дизайнера, художника–оформителя, художника, швеи, портнихи, скульптора. Уже в начальной школе обучающиеся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764136" w:rsidRPr="00C6654A" w:rsidRDefault="00764136" w:rsidP="00764136">
      <w:pPr>
        <w:contextualSpacing/>
        <w:jc w:val="both"/>
        <w:rPr>
          <w:sz w:val="28"/>
          <w:szCs w:val="28"/>
        </w:rPr>
      </w:pPr>
      <w:r w:rsidRPr="00C6654A">
        <w:rPr>
          <w:bCs/>
          <w:sz w:val="28"/>
          <w:szCs w:val="28"/>
          <w:shd w:val="clear" w:color="auto" w:fill="FFFFFF"/>
        </w:rPr>
        <w:lastRenderedPageBreak/>
        <w:t>Программа «Умелые ручки»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764136" w:rsidRPr="00C6654A" w:rsidRDefault="00764136" w:rsidP="00764136">
      <w:pPr>
        <w:jc w:val="both"/>
        <w:rPr>
          <w:b/>
          <w:sz w:val="28"/>
          <w:szCs w:val="28"/>
        </w:rPr>
      </w:pPr>
      <w:r w:rsidRPr="00C6654A">
        <w:rPr>
          <w:iCs/>
          <w:spacing w:val="-13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труду- приобщение детей к продуктивной творческой деятельности.</w:t>
      </w:r>
      <w:r w:rsidRPr="00C6654A">
        <w:rPr>
          <w:b/>
          <w:sz w:val="28"/>
          <w:szCs w:val="28"/>
        </w:rPr>
        <w:t xml:space="preserve"> </w:t>
      </w:r>
    </w:p>
    <w:p w:rsidR="00764136" w:rsidRPr="00C6654A" w:rsidRDefault="00764136" w:rsidP="00764136">
      <w:pPr>
        <w:jc w:val="both"/>
        <w:rPr>
          <w:spacing w:val="-8"/>
          <w:sz w:val="28"/>
          <w:szCs w:val="28"/>
        </w:rPr>
      </w:pPr>
      <w:r w:rsidRPr="00C6654A">
        <w:rPr>
          <w:b/>
          <w:sz w:val="28"/>
          <w:szCs w:val="28"/>
        </w:rPr>
        <w:t>Форма</w:t>
      </w:r>
      <w:r w:rsidRPr="00C6654A">
        <w:rPr>
          <w:sz w:val="28"/>
          <w:szCs w:val="28"/>
        </w:rPr>
        <w:t xml:space="preserve"> проведения занятия – добровольное обьединение школьников.</w:t>
      </w:r>
    </w:p>
    <w:p w:rsidR="00764136" w:rsidRPr="00C6654A" w:rsidRDefault="00764136" w:rsidP="00764136">
      <w:pPr>
        <w:jc w:val="both"/>
        <w:outlineLvl w:val="0"/>
        <w:rPr>
          <w:color w:val="000000"/>
          <w:sz w:val="28"/>
          <w:szCs w:val="28"/>
        </w:rPr>
      </w:pPr>
      <w:r w:rsidRPr="00C6654A">
        <w:rPr>
          <w:b/>
          <w:bCs/>
          <w:color w:val="000000"/>
          <w:sz w:val="28"/>
          <w:szCs w:val="28"/>
        </w:rPr>
        <w:t>Методы</w:t>
      </w:r>
      <w:r w:rsidRPr="00C6654A">
        <w:rPr>
          <w:bCs/>
          <w:color w:val="000000"/>
          <w:sz w:val="28"/>
          <w:szCs w:val="28"/>
        </w:rPr>
        <w:t xml:space="preserve"> работы:</w:t>
      </w:r>
    </w:p>
    <w:p w:rsidR="00764136" w:rsidRPr="00C6654A" w:rsidRDefault="00764136" w:rsidP="00764136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C6654A">
        <w:rPr>
          <w:sz w:val="28"/>
          <w:szCs w:val="28"/>
        </w:rPr>
        <w:t>практические упражнения, практические работы, практикумы</w:t>
      </w:r>
      <w:r w:rsidRPr="00C6654A">
        <w:rPr>
          <w:color w:val="000000"/>
          <w:sz w:val="28"/>
          <w:szCs w:val="28"/>
        </w:rPr>
        <w:t>;</w:t>
      </w:r>
    </w:p>
    <w:p w:rsidR="00764136" w:rsidRPr="00C6654A" w:rsidRDefault="00764136" w:rsidP="00764136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C6654A">
        <w:rPr>
          <w:sz w:val="28"/>
          <w:szCs w:val="28"/>
        </w:rPr>
        <w:t>использование схем, таблиц, рисунков, моделей, образцов</w:t>
      </w:r>
      <w:r w:rsidRPr="00C6654A">
        <w:rPr>
          <w:color w:val="000000"/>
          <w:sz w:val="28"/>
          <w:szCs w:val="28"/>
        </w:rPr>
        <w:t>;</w:t>
      </w:r>
    </w:p>
    <w:p w:rsidR="00764136" w:rsidRPr="00C6654A" w:rsidRDefault="00764136" w:rsidP="00764136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 w:rsidRPr="00C6654A">
        <w:rPr>
          <w:sz w:val="28"/>
          <w:szCs w:val="28"/>
        </w:rPr>
        <w:t>эстафета творческих дел, конкурс, выставка-презентация</w:t>
      </w:r>
      <w:r w:rsidRPr="00C6654A">
        <w:rPr>
          <w:color w:val="000000"/>
          <w:sz w:val="28"/>
          <w:szCs w:val="28"/>
        </w:rPr>
        <w:t>;</w:t>
      </w:r>
    </w:p>
    <w:p w:rsidR="00764136" w:rsidRPr="00C6654A" w:rsidRDefault="00764136" w:rsidP="00764136">
      <w:pPr>
        <w:jc w:val="both"/>
        <w:rPr>
          <w:b/>
          <w:sz w:val="28"/>
          <w:szCs w:val="28"/>
        </w:rPr>
      </w:pPr>
      <w:r w:rsidRPr="00C6654A">
        <w:rPr>
          <w:b/>
          <w:sz w:val="28"/>
          <w:szCs w:val="28"/>
        </w:rPr>
        <w:t>Виды занятий:</w:t>
      </w:r>
    </w:p>
    <w:p w:rsidR="00764136" w:rsidRPr="00C6654A" w:rsidRDefault="00764136" w:rsidP="00764136">
      <w:pPr>
        <w:jc w:val="both"/>
        <w:rPr>
          <w:sz w:val="28"/>
          <w:szCs w:val="28"/>
        </w:rPr>
      </w:pPr>
      <w:r w:rsidRPr="00C6654A">
        <w:rPr>
          <w:sz w:val="28"/>
          <w:szCs w:val="28"/>
        </w:rPr>
        <w:t>- комбинированные занятия – даются теоретические знания и закрепляются в практической деятельности;</w:t>
      </w:r>
    </w:p>
    <w:p w:rsidR="00764136" w:rsidRPr="00C6654A" w:rsidRDefault="00764136" w:rsidP="00764136">
      <w:pPr>
        <w:jc w:val="both"/>
        <w:rPr>
          <w:sz w:val="28"/>
          <w:szCs w:val="28"/>
        </w:rPr>
      </w:pPr>
      <w:r w:rsidRPr="00C6654A">
        <w:rPr>
          <w:sz w:val="28"/>
          <w:szCs w:val="28"/>
        </w:rPr>
        <w:t>- занятия–путешествия – учебный материал дается в занимательной игровой форме;</w:t>
      </w:r>
    </w:p>
    <w:p w:rsidR="00764136" w:rsidRPr="00C6654A" w:rsidRDefault="00764136" w:rsidP="00764136">
      <w:pPr>
        <w:jc w:val="both"/>
        <w:rPr>
          <w:sz w:val="28"/>
          <w:szCs w:val="28"/>
        </w:rPr>
      </w:pPr>
      <w:r w:rsidRPr="00C6654A">
        <w:rPr>
          <w:b/>
          <w:sz w:val="28"/>
          <w:szCs w:val="28"/>
        </w:rPr>
        <w:t>-</w:t>
      </w:r>
      <w:r w:rsidRPr="00C6654A">
        <w:rPr>
          <w:sz w:val="28"/>
          <w:szCs w:val="28"/>
        </w:rPr>
        <w:t xml:space="preserve"> конкурсы;</w:t>
      </w:r>
    </w:p>
    <w:p w:rsidR="00764136" w:rsidRPr="00C6654A" w:rsidRDefault="00764136" w:rsidP="00764136">
      <w:pPr>
        <w:jc w:val="both"/>
        <w:rPr>
          <w:sz w:val="28"/>
          <w:szCs w:val="28"/>
        </w:rPr>
      </w:pPr>
      <w:r w:rsidRPr="00C6654A">
        <w:rPr>
          <w:sz w:val="28"/>
          <w:szCs w:val="28"/>
        </w:rPr>
        <w:t>- занятия–игры;</w:t>
      </w:r>
    </w:p>
    <w:p w:rsidR="00764136" w:rsidRPr="00C6654A" w:rsidRDefault="00764136" w:rsidP="00764136">
      <w:pPr>
        <w:jc w:val="both"/>
        <w:rPr>
          <w:sz w:val="28"/>
          <w:szCs w:val="28"/>
        </w:rPr>
      </w:pPr>
      <w:r w:rsidRPr="00C6654A">
        <w:rPr>
          <w:sz w:val="28"/>
          <w:szCs w:val="28"/>
        </w:rPr>
        <w:t>- выставки и т.д.</w:t>
      </w:r>
    </w:p>
    <w:p w:rsidR="00764136" w:rsidRPr="00C6654A" w:rsidRDefault="00764136" w:rsidP="00764136">
      <w:pPr>
        <w:jc w:val="both"/>
        <w:rPr>
          <w:b/>
          <w:sz w:val="28"/>
          <w:szCs w:val="28"/>
        </w:rPr>
      </w:pPr>
    </w:p>
    <w:p w:rsidR="00764136" w:rsidRPr="00C6654A" w:rsidRDefault="00764136" w:rsidP="00764136">
      <w:pPr>
        <w:tabs>
          <w:tab w:val="left" w:pos="851"/>
        </w:tabs>
        <w:jc w:val="both"/>
        <w:rPr>
          <w:sz w:val="28"/>
          <w:szCs w:val="28"/>
        </w:rPr>
      </w:pPr>
      <w:r w:rsidRPr="00C6654A">
        <w:rPr>
          <w:sz w:val="28"/>
          <w:szCs w:val="28"/>
        </w:rPr>
        <w:t xml:space="preserve"> </w:t>
      </w:r>
    </w:p>
    <w:p w:rsidR="00764136" w:rsidRPr="00C6654A" w:rsidRDefault="00764136" w:rsidP="00764136">
      <w:pPr>
        <w:ind w:firstLine="720"/>
        <w:jc w:val="center"/>
        <w:rPr>
          <w:b/>
          <w:spacing w:val="-8"/>
          <w:sz w:val="28"/>
          <w:szCs w:val="28"/>
        </w:rPr>
      </w:pPr>
      <w:r w:rsidRPr="00C6654A">
        <w:rPr>
          <w:b/>
          <w:spacing w:val="-8"/>
          <w:sz w:val="28"/>
          <w:szCs w:val="28"/>
          <w:u w:val="single"/>
        </w:rPr>
        <w:t>Содержание деятельности  обучающихся по разделам</w:t>
      </w:r>
      <w:r w:rsidRPr="00C6654A">
        <w:rPr>
          <w:b/>
          <w:spacing w:val="-8"/>
          <w:sz w:val="28"/>
          <w:szCs w:val="28"/>
        </w:rPr>
        <w:t>.</w:t>
      </w:r>
    </w:p>
    <w:p w:rsidR="00764136" w:rsidRPr="00C6654A" w:rsidRDefault="00764136" w:rsidP="00764136">
      <w:pPr>
        <w:ind w:firstLine="720"/>
        <w:jc w:val="center"/>
        <w:rPr>
          <w:b/>
          <w:spacing w:val="-8"/>
          <w:sz w:val="28"/>
          <w:szCs w:val="28"/>
        </w:rPr>
      </w:pP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  <w:u w:val="single"/>
        </w:rPr>
        <w:t>Раздел 1.</w:t>
      </w:r>
      <w:r w:rsidRPr="00C6654A">
        <w:rPr>
          <w:spacing w:val="-8"/>
          <w:sz w:val="28"/>
          <w:szCs w:val="28"/>
        </w:rPr>
        <w:t xml:space="preserve"> Работа с бумагой. (10 ч.) Дети знакомятся с видами бумаги, её свойствами. Учатся обработке бумаги: сминать, размачивать, скатывать обрывать по краям, складывать (делить на части), размечать по шаблону, размечать через копирку, кальку, резать, гофрировать, перелетать.</w:t>
      </w: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</w:rPr>
        <w:t>Учащиеся изготовляют плоские и объёмные изделия из бумаги по образцам, рисункам, учатся декоративно оформлять изделия аппликацией, мозаикой, плетёным узором.</w:t>
      </w: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  <w:u w:val="single"/>
        </w:rPr>
        <w:t>Раздел 2.</w:t>
      </w:r>
      <w:r w:rsidRPr="00C6654A">
        <w:rPr>
          <w:spacing w:val="-8"/>
          <w:sz w:val="28"/>
          <w:szCs w:val="28"/>
        </w:rPr>
        <w:t xml:space="preserve">  Текстильные материалы.  (10 ч.) Дети знакомятся с правилами работы с иглой. Узнают о происхождении, видах и использовании ниток. Дети рассматривают свойства ниток: цвет, фактуру поверхности, толщину.</w:t>
      </w: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</w:rPr>
        <w:t>Учащиеся учатся отмерять нитку, вдевать нитку в ушко иголки, закреплять конец нитки узелком, пришивать пуговицу с двумя отверстиями, знакомятся со способами выполнения ручного шва «вперёд иголку». Дети учатся декоративному оформлению изделия вышивкой.</w:t>
      </w: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  <w:u w:val="single"/>
        </w:rPr>
        <w:t xml:space="preserve"> Раздел 3</w:t>
      </w:r>
      <w:r w:rsidRPr="00C6654A">
        <w:rPr>
          <w:spacing w:val="-8"/>
          <w:sz w:val="28"/>
          <w:szCs w:val="28"/>
        </w:rPr>
        <w:t>. Пластические материалы. (6 ч.)  Дети знакомятся с видами пластичных материалов, свойствами пластилина, инструментами и приспособлениями для работы, организацией рабочего места, приёмами лепки.</w:t>
      </w:r>
    </w:p>
    <w:p w:rsidR="00764136" w:rsidRPr="00C6654A" w:rsidRDefault="00764136" w:rsidP="00764136">
      <w:pPr>
        <w:ind w:firstLine="720"/>
        <w:jc w:val="both"/>
        <w:rPr>
          <w:spacing w:val="-8"/>
          <w:sz w:val="28"/>
          <w:szCs w:val="28"/>
        </w:rPr>
      </w:pPr>
      <w:r w:rsidRPr="00C6654A">
        <w:rPr>
          <w:spacing w:val="-8"/>
          <w:sz w:val="28"/>
          <w:szCs w:val="28"/>
        </w:rPr>
        <w:lastRenderedPageBreak/>
        <w:t>Дети учатся делить брусок пластилина на глаз, разминать материал для повышения пластичности, скатывать круглые формы, раскатывать до получения удлинённых форм, вдавливать, соединять детали прижиманием.</w:t>
      </w:r>
    </w:p>
    <w:p w:rsidR="00764136" w:rsidRPr="00C6654A" w:rsidRDefault="00764136" w:rsidP="00764136">
      <w:pPr>
        <w:ind w:firstLine="720"/>
        <w:jc w:val="both"/>
        <w:rPr>
          <w:sz w:val="28"/>
          <w:szCs w:val="28"/>
        </w:rPr>
      </w:pPr>
      <w:r w:rsidRPr="00C6654A">
        <w:rPr>
          <w:spacing w:val="-8"/>
          <w:sz w:val="28"/>
          <w:szCs w:val="28"/>
          <w:u w:val="single"/>
        </w:rPr>
        <w:t>Раздел 4.</w:t>
      </w:r>
      <w:r w:rsidRPr="00C6654A">
        <w:rPr>
          <w:spacing w:val="-8"/>
          <w:sz w:val="28"/>
          <w:szCs w:val="28"/>
        </w:rPr>
        <w:t xml:space="preserve">  Модульное оригами. (8 ч.)</w:t>
      </w:r>
      <w:r w:rsidRPr="00C6654A">
        <w:rPr>
          <w:sz w:val="28"/>
          <w:szCs w:val="28"/>
        </w:rPr>
        <w:t xml:space="preserve"> Модульное оригами» вся посвящена работе с одной техникой –конструированию из модулей, сложенной в технике оригами. Эта техника несёт большой развивающий потенциал, помогая раскрыть конструкторские способности и художественно-образное мышление, ведь освоив основные базовые приёмы, дети сами смогут конструировать </w:t>
      </w:r>
    </w:p>
    <w:p w:rsidR="00764136" w:rsidRPr="00C6654A" w:rsidRDefault="00764136" w:rsidP="00764136">
      <w:pPr>
        <w:suppressAutoHyphens/>
        <w:ind w:left="720"/>
        <w:jc w:val="both"/>
        <w:rPr>
          <w:sz w:val="28"/>
          <w:szCs w:val="28"/>
        </w:rPr>
      </w:pPr>
      <w:r w:rsidRPr="00C6654A">
        <w:rPr>
          <w:sz w:val="28"/>
          <w:szCs w:val="28"/>
        </w:rPr>
        <w:t>разнообразные изделия по своему выбору.</w:t>
      </w:r>
    </w:p>
    <w:p w:rsidR="00764136" w:rsidRPr="00C6654A" w:rsidRDefault="00764136" w:rsidP="00764136">
      <w:pPr>
        <w:rPr>
          <w:sz w:val="28"/>
          <w:szCs w:val="28"/>
        </w:rPr>
      </w:pPr>
    </w:p>
    <w:p w:rsidR="00764136" w:rsidRPr="00C6654A" w:rsidRDefault="00764136" w:rsidP="00764136">
      <w:pPr>
        <w:rPr>
          <w:sz w:val="28"/>
          <w:szCs w:val="28"/>
        </w:rPr>
      </w:pPr>
    </w:p>
    <w:p w:rsidR="00C6654A" w:rsidRPr="00C6654A" w:rsidRDefault="00C6654A" w:rsidP="00C6654A">
      <w:pPr>
        <w:pStyle w:val="a5"/>
        <w:jc w:val="center"/>
        <w:rPr>
          <w:b/>
          <w:sz w:val="28"/>
          <w:szCs w:val="28"/>
        </w:rPr>
      </w:pPr>
      <w:r w:rsidRPr="00C6654A">
        <w:rPr>
          <w:b/>
          <w:sz w:val="28"/>
          <w:szCs w:val="28"/>
        </w:rPr>
        <w:t>Тематический план</w:t>
      </w: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tbl>
      <w:tblPr>
        <w:tblW w:w="1082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8646"/>
        <w:gridCol w:w="1276"/>
      </w:tblGrid>
      <w:tr w:rsidR="00C6654A" w:rsidRPr="00C6654A" w:rsidTr="000129E4">
        <w:trPr>
          <w:trHeight w:val="38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6654A" w:rsidRPr="00C6654A" w:rsidTr="000129E4">
        <w:trPr>
          <w:trHeight w:val="322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C6654A" w:rsidRPr="00C6654A" w:rsidTr="000129E4">
        <w:trPr>
          <w:trHeight w:val="3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pStyle w:val="a5"/>
              <w:spacing w:line="240" w:lineRule="atLeast"/>
              <w:ind w:left="-250" w:firstLine="250"/>
              <w:contextualSpacing/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 xml:space="preserve">Раздел 1. Работа с бумагой.  По книгам серии «Любимый образ»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10</w:t>
            </w:r>
          </w:p>
        </w:tc>
      </w:tr>
      <w:tr w:rsidR="00C6654A" w:rsidRPr="00C6654A" w:rsidTr="000129E4">
        <w:trPr>
          <w:trHeight w:val="54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 Оригами из окрашенной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 Симметричное силуэтное вырезание.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0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 Транспарантное вырезание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Аппликация из рельефной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55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Коллаж из различных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Объёмное моделирование из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Объёмные изделия в технике многослойного торцевания.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Моделирование из гофрированной бумаги на проволочном </w:t>
            </w:r>
          </w:p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каркасе.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6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Моделирование из фольги.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4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Трубочки из гофрированной бумаги.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0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pStyle w:val="a5"/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Раздел 2. Текстильные материалы.   По книгам серии «Любимый образ»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10</w:t>
            </w:r>
          </w:p>
        </w:tc>
      </w:tr>
      <w:tr w:rsidR="00C6654A" w:rsidRPr="00C6654A" w:rsidTr="000129E4">
        <w:trPr>
          <w:trHeight w:val="28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Аппликация из ткани. Петельный шов.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 xml:space="preserve"> 1</w:t>
            </w:r>
          </w:p>
        </w:tc>
      </w:tr>
      <w:tr w:rsidR="00C6654A" w:rsidRPr="00C6654A" w:rsidTr="000129E4">
        <w:trPr>
          <w:trHeight w:val="2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 Аппликация из синтепона со сдвижкой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54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Вязание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Вязание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Вязание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Вязание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Шитьё мягкой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39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Шитьё мягкой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Шитьё мягкой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5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Шитьё мягкой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5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 xml:space="preserve">Раздел 3. Пластические материалы.   По книгам серии </w:t>
            </w:r>
            <w:r w:rsidRPr="00C6654A">
              <w:rPr>
                <w:b/>
                <w:sz w:val="28"/>
                <w:szCs w:val="28"/>
              </w:rPr>
              <w:lastRenderedPageBreak/>
              <w:t>«Любимый образ».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lastRenderedPageBreak/>
              <w:t>6</w:t>
            </w:r>
          </w:p>
        </w:tc>
      </w:tr>
      <w:tr w:rsidR="00C6654A" w:rsidRPr="00C6654A" w:rsidTr="000129E4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Разрезание многослойной пластилиновой заготовки </w:t>
            </w:r>
          </w:p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сложной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0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Папье-маше на пластилиновой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Техника «пластилиновые нити» в сочетании с другими </w:t>
            </w:r>
          </w:p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техниками.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Лепка из пластилина на проволочном каркасе.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7</w:t>
            </w:r>
          </w:p>
        </w:tc>
      </w:tr>
      <w:tr w:rsidR="00C6654A" w:rsidRPr="00C6654A" w:rsidTr="000129E4">
        <w:trPr>
          <w:trHeight w:val="22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Резьба по пластилину.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Надрезание пластилина проволокой.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pStyle w:val="a5"/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Раздел 4. Модульное оригами.  По книге «Забавные фигурки. Модульное оригами».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b/>
                <w:sz w:val="28"/>
                <w:szCs w:val="28"/>
              </w:rPr>
            </w:pPr>
            <w:r w:rsidRPr="00C6654A">
              <w:rPr>
                <w:b/>
                <w:sz w:val="28"/>
                <w:szCs w:val="28"/>
              </w:rPr>
              <w:t>8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Конструирование цветов.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Конструирование птиц сложной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Изделия с деталями круглой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9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Соединение модулей разного размера в одном изделии.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3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Конструирование средств   транспорта.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0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rPr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Конструирование архитектурных сооружений.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27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Дополнительные материалы по выбору с сайта Страна </w:t>
            </w:r>
          </w:p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Мастеров http://stranamasterov.ru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  <w:tr w:rsidR="00C6654A" w:rsidRPr="00C6654A" w:rsidTr="000129E4">
        <w:trPr>
          <w:trHeight w:val="4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 xml:space="preserve">Дополнительные материалы по выбору с сайта Страна </w:t>
            </w:r>
          </w:p>
          <w:p w:rsidR="00C6654A" w:rsidRPr="00C6654A" w:rsidRDefault="00C6654A" w:rsidP="000129E4">
            <w:pPr>
              <w:jc w:val="both"/>
              <w:rPr>
                <w:spacing w:val="-8"/>
                <w:sz w:val="28"/>
                <w:szCs w:val="28"/>
              </w:rPr>
            </w:pPr>
            <w:r w:rsidRPr="00C6654A">
              <w:rPr>
                <w:spacing w:val="-8"/>
                <w:sz w:val="28"/>
                <w:szCs w:val="28"/>
              </w:rPr>
              <w:t>Мастеров http://stranamasterov.ru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4A" w:rsidRPr="00C6654A" w:rsidRDefault="00C6654A" w:rsidP="000129E4">
            <w:pPr>
              <w:jc w:val="center"/>
              <w:rPr>
                <w:sz w:val="28"/>
                <w:szCs w:val="28"/>
              </w:rPr>
            </w:pPr>
            <w:r w:rsidRPr="00C6654A">
              <w:rPr>
                <w:sz w:val="28"/>
                <w:szCs w:val="28"/>
              </w:rPr>
              <w:t>1</w:t>
            </w:r>
          </w:p>
        </w:tc>
      </w:tr>
    </w:tbl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17968" w:rsidRPr="00C6654A" w:rsidRDefault="00117968" w:rsidP="00C6654A">
      <w:pPr>
        <w:pStyle w:val="a5"/>
        <w:rPr>
          <w:b/>
          <w:sz w:val="28"/>
          <w:szCs w:val="28"/>
        </w:rPr>
        <w:sectPr w:rsidR="00117968" w:rsidRPr="00C6654A" w:rsidSect="003943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175AD3" w:rsidRPr="00C6654A" w:rsidRDefault="00175AD3" w:rsidP="005D5DDF">
      <w:pPr>
        <w:pStyle w:val="a5"/>
        <w:ind w:firstLine="567"/>
        <w:jc w:val="center"/>
        <w:rPr>
          <w:b/>
          <w:sz w:val="28"/>
          <w:szCs w:val="28"/>
        </w:rPr>
      </w:pPr>
    </w:p>
    <w:p w:rsidR="00175AD3" w:rsidRPr="00C6654A" w:rsidRDefault="00175AD3" w:rsidP="00175AD3">
      <w:pPr>
        <w:pStyle w:val="a5"/>
        <w:ind w:firstLine="567"/>
        <w:jc w:val="both"/>
        <w:rPr>
          <w:sz w:val="28"/>
          <w:szCs w:val="28"/>
        </w:rPr>
      </w:pPr>
    </w:p>
    <w:p w:rsidR="00117968" w:rsidRPr="00C6654A" w:rsidRDefault="00117968" w:rsidP="00E94708">
      <w:pPr>
        <w:rPr>
          <w:b/>
          <w:sz w:val="28"/>
          <w:szCs w:val="28"/>
        </w:rPr>
      </w:pPr>
    </w:p>
    <w:sectPr w:rsidR="00117968" w:rsidRPr="00C6654A" w:rsidSect="00E94708">
      <w:pgSz w:w="11906" w:h="16838"/>
      <w:pgMar w:top="1134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23" w:rsidRDefault="00DE3423" w:rsidP="00765B96">
      <w:r>
        <w:separator/>
      </w:r>
    </w:p>
  </w:endnote>
  <w:endnote w:type="continuationSeparator" w:id="1">
    <w:p w:rsidR="00DE3423" w:rsidRDefault="00DE3423" w:rsidP="0076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19" w:rsidRDefault="00885119">
    <w:pPr>
      <w:pStyle w:val="a9"/>
      <w:jc w:val="right"/>
    </w:pPr>
  </w:p>
  <w:p w:rsidR="00885119" w:rsidRDefault="008851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23" w:rsidRDefault="00DE3423" w:rsidP="00765B96">
      <w:r>
        <w:separator/>
      </w:r>
    </w:p>
  </w:footnote>
  <w:footnote w:type="continuationSeparator" w:id="1">
    <w:p w:rsidR="00DE3423" w:rsidRDefault="00DE3423" w:rsidP="00765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633"/>
    <w:multiLevelType w:val="hybridMultilevel"/>
    <w:tmpl w:val="1B584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37E73"/>
    <w:multiLevelType w:val="hybridMultilevel"/>
    <w:tmpl w:val="77FA0E48"/>
    <w:lvl w:ilvl="0" w:tplc="8AE4E90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>
    <w:nsid w:val="299B59D6"/>
    <w:multiLevelType w:val="hybridMultilevel"/>
    <w:tmpl w:val="6DF001C2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70A98"/>
    <w:multiLevelType w:val="hybridMultilevel"/>
    <w:tmpl w:val="442C9C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5BED5E09"/>
    <w:multiLevelType w:val="hybridMultilevel"/>
    <w:tmpl w:val="84AC2720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D3"/>
    <w:rsid w:val="00021669"/>
    <w:rsid w:val="00026254"/>
    <w:rsid w:val="00037D8A"/>
    <w:rsid w:val="000574A2"/>
    <w:rsid w:val="000A08FB"/>
    <w:rsid w:val="000C2C72"/>
    <w:rsid w:val="000F633D"/>
    <w:rsid w:val="00103DB3"/>
    <w:rsid w:val="00117968"/>
    <w:rsid w:val="001321C2"/>
    <w:rsid w:val="00146FC8"/>
    <w:rsid w:val="001710A3"/>
    <w:rsid w:val="00175AD3"/>
    <w:rsid w:val="001939A4"/>
    <w:rsid w:val="001A1FB6"/>
    <w:rsid w:val="001C4839"/>
    <w:rsid w:val="001E4A01"/>
    <w:rsid w:val="001E6C9A"/>
    <w:rsid w:val="00201790"/>
    <w:rsid w:val="00211508"/>
    <w:rsid w:val="00214125"/>
    <w:rsid w:val="002778C0"/>
    <w:rsid w:val="00286916"/>
    <w:rsid w:val="002B2F93"/>
    <w:rsid w:val="002D37CA"/>
    <w:rsid w:val="002D48A3"/>
    <w:rsid w:val="002F664F"/>
    <w:rsid w:val="00307BAA"/>
    <w:rsid w:val="00346F06"/>
    <w:rsid w:val="00362F38"/>
    <w:rsid w:val="00366CE2"/>
    <w:rsid w:val="00375D8E"/>
    <w:rsid w:val="003810BC"/>
    <w:rsid w:val="00386979"/>
    <w:rsid w:val="003943B2"/>
    <w:rsid w:val="00395921"/>
    <w:rsid w:val="003F1744"/>
    <w:rsid w:val="00406E18"/>
    <w:rsid w:val="00415F17"/>
    <w:rsid w:val="004162EA"/>
    <w:rsid w:val="00434809"/>
    <w:rsid w:val="004566F2"/>
    <w:rsid w:val="005024B0"/>
    <w:rsid w:val="00540CCC"/>
    <w:rsid w:val="00546678"/>
    <w:rsid w:val="00546BBC"/>
    <w:rsid w:val="0056188E"/>
    <w:rsid w:val="005740F9"/>
    <w:rsid w:val="005C0E6E"/>
    <w:rsid w:val="005D5DDF"/>
    <w:rsid w:val="005F1247"/>
    <w:rsid w:val="00600A90"/>
    <w:rsid w:val="0063086C"/>
    <w:rsid w:val="00633885"/>
    <w:rsid w:val="00637FDA"/>
    <w:rsid w:val="006531EA"/>
    <w:rsid w:val="006627B5"/>
    <w:rsid w:val="006918F2"/>
    <w:rsid w:val="00695C8D"/>
    <w:rsid w:val="006A1FC0"/>
    <w:rsid w:val="006A3E64"/>
    <w:rsid w:val="006B5CE7"/>
    <w:rsid w:val="006C6CCE"/>
    <w:rsid w:val="0072380D"/>
    <w:rsid w:val="00733490"/>
    <w:rsid w:val="00750CAE"/>
    <w:rsid w:val="00751204"/>
    <w:rsid w:val="00764136"/>
    <w:rsid w:val="007641A4"/>
    <w:rsid w:val="00765B96"/>
    <w:rsid w:val="0079697C"/>
    <w:rsid w:val="007A6B57"/>
    <w:rsid w:val="007E0D7A"/>
    <w:rsid w:val="00805A4D"/>
    <w:rsid w:val="00852FE6"/>
    <w:rsid w:val="00877959"/>
    <w:rsid w:val="00885119"/>
    <w:rsid w:val="008C722D"/>
    <w:rsid w:val="008E5CF0"/>
    <w:rsid w:val="008E66B0"/>
    <w:rsid w:val="008F2DBB"/>
    <w:rsid w:val="00921930"/>
    <w:rsid w:val="00921DAA"/>
    <w:rsid w:val="009442BA"/>
    <w:rsid w:val="00950188"/>
    <w:rsid w:val="00970117"/>
    <w:rsid w:val="00975071"/>
    <w:rsid w:val="0097668A"/>
    <w:rsid w:val="00981861"/>
    <w:rsid w:val="009B4296"/>
    <w:rsid w:val="009C7117"/>
    <w:rsid w:val="009C7F8E"/>
    <w:rsid w:val="009D5388"/>
    <w:rsid w:val="009D628B"/>
    <w:rsid w:val="00A71C21"/>
    <w:rsid w:val="00A84B93"/>
    <w:rsid w:val="00A92DFA"/>
    <w:rsid w:val="00AA1E63"/>
    <w:rsid w:val="00AB4593"/>
    <w:rsid w:val="00AD1409"/>
    <w:rsid w:val="00AD205F"/>
    <w:rsid w:val="00AF3EB0"/>
    <w:rsid w:val="00B45562"/>
    <w:rsid w:val="00B53DD7"/>
    <w:rsid w:val="00B9242D"/>
    <w:rsid w:val="00BF7758"/>
    <w:rsid w:val="00C0716C"/>
    <w:rsid w:val="00C12ED8"/>
    <w:rsid w:val="00C43085"/>
    <w:rsid w:val="00C4706F"/>
    <w:rsid w:val="00C6654A"/>
    <w:rsid w:val="00CB4013"/>
    <w:rsid w:val="00CC58F3"/>
    <w:rsid w:val="00CE161B"/>
    <w:rsid w:val="00CE4BE3"/>
    <w:rsid w:val="00D30C17"/>
    <w:rsid w:val="00D43AD3"/>
    <w:rsid w:val="00D55AF5"/>
    <w:rsid w:val="00DB0646"/>
    <w:rsid w:val="00DB793F"/>
    <w:rsid w:val="00DE3423"/>
    <w:rsid w:val="00E105A0"/>
    <w:rsid w:val="00E1117A"/>
    <w:rsid w:val="00E235C4"/>
    <w:rsid w:val="00E23640"/>
    <w:rsid w:val="00E41FFF"/>
    <w:rsid w:val="00E56EAF"/>
    <w:rsid w:val="00E83B8B"/>
    <w:rsid w:val="00E94708"/>
    <w:rsid w:val="00EB71D0"/>
    <w:rsid w:val="00EB734F"/>
    <w:rsid w:val="00EF5520"/>
    <w:rsid w:val="00F23BA5"/>
    <w:rsid w:val="00F461F8"/>
    <w:rsid w:val="00F51F5B"/>
    <w:rsid w:val="00F53E94"/>
    <w:rsid w:val="00F8620C"/>
    <w:rsid w:val="00F964AF"/>
    <w:rsid w:val="00FB39C7"/>
    <w:rsid w:val="00FB7B28"/>
    <w:rsid w:val="00FD5175"/>
    <w:rsid w:val="00FE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5AD3"/>
    <w:pPr>
      <w:keepNext/>
      <w:tabs>
        <w:tab w:val="left" w:leader="underscore" w:pos="1418"/>
      </w:tabs>
      <w:ind w:left="57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75AD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5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175AD3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17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17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5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3943B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3943B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B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пользователь</cp:lastModifiedBy>
  <cp:revision>50</cp:revision>
  <cp:lastPrinted>2017-12-18T06:10:00Z</cp:lastPrinted>
  <dcterms:created xsi:type="dcterms:W3CDTF">2014-09-22T11:41:00Z</dcterms:created>
  <dcterms:modified xsi:type="dcterms:W3CDTF">2017-12-21T09:26:00Z</dcterms:modified>
</cp:coreProperties>
</file>